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384D5" w14:textId="77777777" w:rsidR="002D5179" w:rsidRPr="002D5179" w:rsidRDefault="002D5179" w:rsidP="002D5179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b/>
          <w:bCs/>
          <w:color w:val="555555"/>
          <w:szCs w:val="24"/>
          <w:lang w:eastAsia="ru-RU"/>
        </w:rPr>
      </w:pPr>
      <w:proofErr w:type="spellStart"/>
      <w:r w:rsidRPr="002D5179">
        <w:rPr>
          <w:rFonts w:ascii="Verdana" w:eastAsia="Times New Roman" w:hAnsi="Verdana" w:cs="Times New Roman"/>
          <w:b/>
          <w:bCs/>
          <w:color w:val="555555"/>
          <w:szCs w:val="24"/>
          <w:lang w:eastAsia="ru-RU"/>
        </w:rPr>
        <w:t>Минпросвещения</w:t>
      </w:r>
      <w:proofErr w:type="spellEnd"/>
      <w:r w:rsidRPr="002D5179">
        <w:rPr>
          <w:rFonts w:ascii="Verdana" w:eastAsia="Times New Roman" w:hAnsi="Verdana" w:cs="Times New Roman"/>
          <w:b/>
          <w:bCs/>
          <w:color w:val="555555"/>
          <w:szCs w:val="24"/>
          <w:lang w:eastAsia="ru-RU"/>
        </w:rPr>
        <w:t xml:space="preserve"> подготовило список из 15 онлайн-ресурсов для дистанционного обучения. Он будет постоянно пополняться</w:t>
      </w:r>
    </w:p>
    <w:p w14:paraId="0BDBC3F0" w14:textId="77777777" w:rsidR="002D5179" w:rsidRPr="002D5179" w:rsidRDefault="002D5179" w:rsidP="002D5179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D517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 него вошли:</w:t>
      </w:r>
    </w:p>
    <w:p w14:paraId="08F87887" w14:textId="77777777" w:rsidR="002D5179" w:rsidRPr="002D5179" w:rsidRDefault="002D5179" w:rsidP="002D5179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платформа «Российская электронная школа». На ней собраны задачи, тематические курсы, видеоуроки — </w:t>
      </w:r>
      <w:hyperlink r:id="rId4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resh.edu.ru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«Московская электронная школа». В её библиотеку загружено почти 800 тысяч аудио-, видео- и текстовых файлов, учебники и образовательные приложения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— </w:t>
      </w:r>
      <w:hyperlink r:id="rId5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mos.ru/</w:t>
        </w:r>
        <w:proofErr w:type="spellStart"/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city</w:t>
        </w:r>
        <w:proofErr w:type="spellEnd"/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/</w:t>
        </w:r>
        <w:proofErr w:type="spellStart"/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projects</w:t>
        </w:r>
        <w:proofErr w:type="spellEnd"/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/</w:t>
        </w:r>
        <w:proofErr w:type="spellStart"/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mesh</w:t>
        </w:r>
        <w:proofErr w:type="spellEnd"/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«Яндекс. Учебник» — </w:t>
      </w:r>
      <w:hyperlink r:id="rId6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education.yandex.ru/</w:t>
        </w:r>
        <w:proofErr w:type="spellStart"/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home</w:t>
        </w:r>
        <w:proofErr w:type="spellEnd"/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«</w:t>
      </w:r>
      <w:proofErr w:type="spellStart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ЯКласс</w:t>
      </w:r>
      <w:proofErr w:type="spellEnd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— </w:t>
      </w:r>
      <w:hyperlink r:id="rId7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yaklass.ru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«</w:t>
      </w:r>
      <w:proofErr w:type="spellStart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Учи.ру</w:t>
      </w:r>
      <w:proofErr w:type="spellEnd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— </w:t>
      </w:r>
      <w:hyperlink r:id="rId8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uchi.ru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платформа новой школы Сбербанка — </w:t>
      </w:r>
      <w:hyperlink r:id="rId9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pcbl.ru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• онлайн-школа </w:t>
      </w:r>
      <w:proofErr w:type="spellStart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Фоксфорд</w:t>
      </w:r>
      <w:proofErr w:type="spellEnd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 </w:t>
      </w:r>
      <w:hyperlink r:id="rId10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foxford.ru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видеопортал — </w:t>
      </w:r>
      <w:hyperlink r:id="rId11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interneturok.ru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• онлайн-школа английского языка </w:t>
      </w:r>
      <w:proofErr w:type="spellStart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Skyeng</w:t>
      </w:r>
      <w:proofErr w:type="spellEnd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 </w:t>
      </w:r>
      <w:hyperlink r:id="rId12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skyeng.ru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онлайн-платформа «Мои достижения» — </w:t>
      </w:r>
      <w:hyperlink r:id="rId13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myskills.ru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платформа для проведения олимпиад и курсов «</w:t>
      </w:r>
      <w:proofErr w:type="spellStart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Олимпиум</w:t>
      </w:r>
      <w:proofErr w:type="spellEnd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— </w:t>
      </w:r>
      <w:hyperlink r:id="rId14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olimpium.ru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телеканал </w:t>
      </w:r>
      <w:hyperlink r:id="rId15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MOSOBR.TV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— </w:t>
      </w:r>
      <w:hyperlink r:id="rId16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mosobr.tv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портал «Билет в будущее» — </w:t>
      </w:r>
      <w:hyperlink r:id="rId17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bilet-help.worldskills.ru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союз «Молодые профессионалы (</w:t>
      </w:r>
      <w:proofErr w:type="spellStart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Ворлдскилс</w:t>
      </w:r>
      <w:proofErr w:type="spellEnd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Россия)» — </w:t>
      </w:r>
      <w:hyperlink r:id="rId18" w:tgtFrame="_blank" w:history="1">
        <w:r w:rsidRPr="002D5179">
          <w:rPr>
            <w:rFonts w:ascii="Tahoma" w:eastAsia="Times New Roman" w:hAnsi="Tahoma" w:cs="Tahoma"/>
            <w:color w:val="0E4D7A"/>
            <w:sz w:val="21"/>
            <w:szCs w:val="21"/>
            <w:u w:val="single"/>
            <w:lang w:eastAsia="ru-RU"/>
          </w:rPr>
          <w:t>worldskills.ru</w:t>
        </w:r>
      </w:hyperlink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всероссийский образовательный проект «Урок цифры» </w:t>
      </w:r>
      <w:proofErr w:type="spellStart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"https://vk.com/away.php?to=http%3A%2F%2F%F3%F0%EE%EA%F6%E8%F4%F0%FB.%F0%F4&amp;post=510367523_1128&amp;cc_key=" \t "_blank" </w:instrTex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2D5179">
        <w:rPr>
          <w:rFonts w:ascii="Tahoma" w:eastAsia="Times New Roman" w:hAnsi="Tahoma" w:cs="Tahoma"/>
          <w:color w:val="0E4D7A"/>
          <w:sz w:val="21"/>
          <w:szCs w:val="21"/>
          <w:u w:val="single"/>
          <w:lang w:eastAsia="ru-RU"/>
        </w:rPr>
        <w:t>урокцифры.рф</w:t>
      </w:r>
      <w:proofErr w:type="spellEnd"/>
      <w:r w:rsidRPr="002D5179">
        <w:rPr>
          <w:rFonts w:ascii="Tahoma" w:eastAsia="Times New Roman" w:hAnsi="Tahoma" w:cs="Tahoma"/>
          <w:color w:val="0E4D7A"/>
          <w:sz w:val="21"/>
          <w:szCs w:val="21"/>
          <w:u w:val="single"/>
          <w:lang w:eastAsia="ru-RU"/>
        </w:rPr>
        <w:t>;</w: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14:paraId="3F347835" w14:textId="77777777" w:rsidR="002D5179" w:rsidRPr="002D5179" w:rsidRDefault="002D5179" w:rsidP="002D5179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Дистанционное обучение в школе «Дом Знаний» — </w:t>
      </w:r>
      <w:proofErr w:type="spellStart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"https://domznaniy.school/" \t "_blank" </w:instrText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proofErr w:type="gramStart"/>
      <w:r w:rsidRPr="002D5179">
        <w:rPr>
          <w:rFonts w:ascii="Tahoma" w:eastAsia="Times New Roman" w:hAnsi="Tahoma" w:cs="Tahoma"/>
          <w:color w:val="0E4D7A"/>
          <w:sz w:val="21"/>
          <w:szCs w:val="21"/>
          <w:u w:val="single"/>
          <w:lang w:eastAsia="ru-RU"/>
        </w:rPr>
        <w:t>domznaniy.school</w:t>
      </w:r>
      <w:proofErr w:type="spellEnd"/>
      <w:proofErr w:type="gramEnd"/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14:paraId="5AF466B0" w14:textId="7E24479F" w:rsidR="002D5179" w:rsidRPr="002D5179" w:rsidRDefault="002D5179" w:rsidP="002D5179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51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более подробного ознакомления и просмотра видео уроков перейдите на </w:t>
      </w:r>
      <w:hyperlink r:id="rId19" w:history="1">
        <w:r w:rsidRPr="002D517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ДИРО.РФ</w:t>
        </w:r>
      </w:hyperlink>
      <w:r w:rsidRPr="002D517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5861655" wp14:editId="22E31EE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1BDE" w14:textId="77777777" w:rsidR="00A711A4" w:rsidRDefault="00A711A4"/>
    <w:sectPr w:rsidR="00A711A4" w:rsidSect="0082163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79"/>
    <w:rsid w:val="0005383F"/>
    <w:rsid w:val="002D5179"/>
    <w:rsid w:val="0082163C"/>
    <w:rsid w:val="00A711A4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7F93"/>
  <w15:chartTrackingRefBased/>
  <w15:docId w15:val="{AEFC3844-DF6D-4BFD-B09E-7571E6C4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517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5179"/>
    <w:rPr>
      <w:rFonts w:eastAsia="Times New Roman" w:cs="Times New Roman"/>
      <w:b/>
      <w:bCs/>
      <w:szCs w:val="24"/>
      <w:lang w:eastAsia="ru-RU"/>
    </w:rPr>
  </w:style>
  <w:style w:type="paragraph" w:customStyle="1" w:styleId="entry-byline">
    <w:name w:val="entry-byline"/>
    <w:basedOn w:val="a"/>
    <w:rsid w:val="002D51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51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link-wrapper-container">
    <w:name w:val="link-wrapper-container"/>
    <w:basedOn w:val="a0"/>
    <w:rsid w:val="002D5179"/>
  </w:style>
  <w:style w:type="character" w:styleId="a4">
    <w:name w:val="Hyperlink"/>
    <w:basedOn w:val="a0"/>
    <w:uiPriority w:val="99"/>
    <w:semiHidden/>
    <w:unhideWhenUsed/>
    <w:rsid w:val="002D5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uchi.ru&amp;post=510367523_1128&amp;cc_key=" TargetMode="External"/><Relationship Id="rId13" Type="http://schemas.openxmlformats.org/officeDocument/2006/relationships/hyperlink" Target="https://vk.com/away.php?to=http%3A%2F%2Fmyskills.ru&amp;post=510367523_1128&amp;cc_key=" TargetMode="External"/><Relationship Id="rId18" Type="http://schemas.openxmlformats.org/officeDocument/2006/relationships/hyperlink" Target="https://vk.com/away.php?to=http%3A%2F%2Fworldskills.ru&amp;post=510367523_1128&amp;cc_key=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vk.com/away.php?to=http%3A%2F%2Fyaklass.ru&amp;post=510367523_1128&amp;cc_key=" TargetMode="External"/><Relationship Id="rId12" Type="http://schemas.openxmlformats.org/officeDocument/2006/relationships/hyperlink" Target="https://vk.com/away.php?to=http%3A%2F%2Fskyeng.ru&amp;post=510367523_1128&amp;cc_key=" TargetMode="External"/><Relationship Id="rId17" Type="http://schemas.openxmlformats.org/officeDocument/2006/relationships/hyperlink" Target="https://vk.com/away.php?to=http%3A%2F%2Fbilet-help.worldskills.ru&amp;post=510367523_1128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mosobr.tv&amp;post=510367523_1128&amp;cc_key=" TargetMode="External"/><Relationship Id="rId20" Type="http://schemas.openxmlformats.org/officeDocument/2006/relationships/hyperlink" Target="https://&#1089;&#1072;&#1081;&#1090;&#1086;&#1073;&#1088;&#1072;&#1079;&#1086;&#1074;&#1072;&#1085;&#1080;&#1103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education.yandex.ru%2Fhome&amp;post=510367523_1128&amp;cc_key=" TargetMode="External"/><Relationship Id="rId11" Type="http://schemas.openxmlformats.org/officeDocument/2006/relationships/hyperlink" Target="https://vk.com/away.php?to=http%3A%2F%2Finterneturok.ru&amp;post=510367523_1128&amp;cc_key=" TargetMode="External"/><Relationship Id="rId5" Type="http://schemas.openxmlformats.org/officeDocument/2006/relationships/hyperlink" Target="https://vk.com/away.php?to=http%3A%2F%2Fmos.ru%2Fcity%2Fprojects%2Fmesh&amp;post=510367523_1128&amp;cc_key=" TargetMode="External"/><Relationship Id="rId15" Type="http://schemas.openxmlformats.org/officeDocument/2006/relationships/hyperlink" Target="https://vk.com/away.php?to=http%3A%2F%2FMOSOBR.TV&amp;post=510367523_1128&amp;cc_key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%3A%2F%2Ffoxford.ru&amp;post=510367523_1128&amp;cc_key=" TargetMode="External"/><Relationship Id="rId19" Type="http://schemas.openxmlformats.org/officeDocument/2006/relationships/hyperlink" Target="http://xn--d1aish.xn--p1ai/distobr/" TargetMode="External"/><Relationship Id="rId4" Type="http://schemas.openxmlformats.org/officeDocument/2006/relationships/hyperlink" Target="https://vk.com/away.php?to=http%3A%2F%2Fresh.edu.ru&amp;post=510367523_1128&amp;cc_key=" TargetMode="External"/><Relationship Id="rId9" Type="http://schemas.openxmlformats.org/officeDocument/2006/relationships/hyperlink" Target="https://vk.com/away.php?to=http%3A%2F%2Fpcbl.ru&amp;post=510367523_1128&amp;cc_key=" TargetMode="External"/><Relationship Id="rId14" Type="http://schemas.openxmlformats.org/officeDocument/2006/relationships/hyperlink" Target="https://vk.com/away.php?to=http%3A%2F%2Folimpium.ru&amp;post=510367523_1128&amp;cc_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сурхай магомедов</dc:creator>
  <cp:keywords/>
  <dc:description/>
  <cp:lastModifiedBy>сурхай магомедов</cp:lastModifiedBy>
  <cp:revision>2</cp:revision>
  <dcterms:created xsi:type="dcterms:W3CDTF">2020-04-22T10:21:00Z</dcterms:created>
  <dcterms:modified xsi:type="dcterms:W3CDTF">2020-04-22T10:22:00Z</dcterms:modified>
</cp:coreProperties>
</file>