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CD9D" w14:textId="77777777" w:rsidR="00C133EC" w:rsidRPr="00C133EC" w:rsidRDefault="00C133EC" w:rsidP="00516086">
      <w:pPr>
        <w:spacing w:line="240" w:lineRule="auto"/>
        <w:ind w:hanging="993"/>
        <w:rPr>
          <w:rFonts w:ascii="Calibri" w:eastAsia="Calibri" w:hAnsi="Calibri" w:cs="Calibri"/>
          <w:b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 xml:space="preserve">             </w:t>
      </w:r>
      <w:r w:rsidR="001C39E2" w:rsidRPr="00C133EC">
        <w:rPr>
          <w:rFonts w:ascii="Calibri" w:eastAsia="Calibri" w:hAnsi="Calibri" w:cs="Calibri"/>
          <w:b/>
          <w:sz w:val="72"/>
          <w:szCs w:val="72"/>
        </w:rPr>
        <w:t xml:space="preserve">Расписание уроков </w:t>
      </w:r>
    </w:p>
    <w:p w14:paraId="3130D3BB" w14:textId="2877FAAA" w:rsidR="00C3725A" w:rsidRPr="00C133EC" w:rsidRDefault="00C133EC" w:rsidP="00C133EC">
      <w:pPr>
        <w:ind w:hanging="993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  </w:t>
      </w:r>
      <w:r w:rsidR="001C39E2" w:rsidRPr="00C133EC">
        <w:rPr>
          <w:rFonts w:ascii="Calibri" w:eastAsia="Calibri" w:hAnsi="Calibri" w:cs="Calibri"/>
          <w:b/>
          <w:sz w:val="40"/>
          <w:szCs w:val="40"/>
        </w:rPr>
        <w:t xml:space="preserve">5-9 </w:t>
      </w:r>
      <w:r w:rsidR="001C39E2" w:rsidRPr="003A777D">
        <w:rPr>
          <w:rFonts w:ascii="Calibri" w:eastAsia="Calibri" w:hAnsi="Calibri" w:cs="Calibri"/>
          <w:bCs/>
          <w:sz w:val="40"/>
          <w:szCs w:val="40"/>
        </w:rPr>
        <w:t>классов</w:t>
      </w:r>
      <w:r w:rsidR="006E55A9" w:rsidRPr="003A777D">
        <w:rPr>
          <w:rFonts w:ascii="Calibri" w:eastAsia="Calibri" w:hAnsi="Calibri" w:cs="Calibri"/>
          <w:bCs/>
          <w:sz w:val="40"/>
          <w:szCs w:val="40"/>
        </w:rPr>
        <w:t xml:space="preserve"> </w:t>
      </w:r>
      <w:proofErr w:type="spellStart"/>
      <w:r w:rsidR="006E55A9" w:rsidRPr="003A777D">
        <w:rPr>
          <w:rFonts w:ascii="Calibri" w:eastAsia="Calibri" w:hAnsi="Calibri" w:cs="Calibri"/>
          <w:bCs/>
          <w:sz w:val="40"/>
          <w:szCs w:val="40"/>
        </w:rPr>
        <w:t>Гараколобской</w:t>
      </w:r>
      <w:proofErr w:type="spellEnd"/>
      <w:r w:rsidR="006E55A9" w:rsidRPr="003A777D">
        <w:rPr>
          <w:rFonts w:ascii="Calibri" w:eastAsia="Calibri" w:hAnsi="Calibri" w:cs="Calibri"/>
          <w:bCs/>
          <w:sz w:val="40"/>
          <w:szCs w:val="40"/>
        </w:rPr>
        <w:t xml:space="preserve"> ООШ на</w:t>
      </w:r>
      <w:r w:rsidR="006E55A9">
        <w:rPr>
          <w:rFonts w:ascii="Calibri" w:eastAsia="Calibri" w:hAnsi="Calibri" w:cs="Calibri"/>
          <w:b/>
          <w:sz w:val="40"/>
          <w:szCs w:val="40"/>
        </w:rPr>
        <w:t xml:space="preserve"> 201</w:t>
      </w:r>
      <w:r w:rsidR="00A67ECD">
        <w:rPr>
          <w:rFonts w:ascii="Calibri" w:eastAsia="Calibri" w:hAnsi="Calibri" w:cs="Calibri"/>
          <w:b/>
          <w:sz w:val="40"/>
          <w:szCs w:val="40"/>
        </w:rPr>
        <w:t>9</w:t>
      </w:r>
      <w:r w:rsidR="006E55A9">
        <w:rPr>
          <w:rFonts w:ascii="Calibri" w:eastAsia="Calibri" w:hAnsi="Calibri" w:cs="Calibri"/>
          <w:b/>
          <w:sz w:val="40"/>
          <w:szCs w:val="40"/>
        </w:rPr>
        <w:t>-</w:t>
      </w:r>
      <w:r w:rsidR="00A67ECD">
        <w:rPr>
          <w:rFonts w:ascii="Calibri" w:eastAsia="Calibri" w:hAnsi="Calibri" w:cs="Calibri"/>
          <w:b/>
          <w:sz w:val="40"/>
          <w:szCs w:val="40"/>
        </w:rPr>
        <w:t>20</w:t>
      </w:r>
      <w:r w:rsidR="00857859" w:rsidRPr="00C133EC">
        <w:rPr>
          <w:rFonts w:ascii="Calibri" w:eastAsia="Calibri" w:hAnsi="Calibri" w:cs="Calibri"/>
          <w:b/>
          <w:sz w:val="40"/>
          <w:szCs w:val="40"/>
        </w:rPr>
        <w:t xml:space="preserve"> </w:t>
      </w:r>
      <w:r w:rsidR="00857859" w:rsidRPr="003A777D">
        <w:rPr>
          <w:rFonts w:ascii="Calibri" w:eastAsia="Calibri" w:hAnsi="Calibri" w:cs="Calibri"/>
          <w:bCs/>
          <w:sz w:val="40"/>
          <w:szCs w:val="40"/>
        </w:rPr>
        <w:t>учебный год</w:t>
      </w:r>
      <w:r w:rsidR="00857859" w:rsidRPr="00C133EC">
        <w:rPr>
          <w:rFonts w:ascii="Calibri" w:eastAsia="Calibri" w:hAnsi="Calibri" w:cs="Calibri"/>
          <w:b/>
          <w:sz w:val="40"/>
          <w:szCs w:val="40"/>
        </w:rPr>
        <w:t>.</w:t>
      </w:r>
    </w:p>
    <w:tbl>
      <w:tblPr>
        <w:tblW w:w="11444" w:type="dxa"/>
        <w:tblInd w:w="-13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2028"/>
        <w:gridCol w:w="2319"/>
        <w:gridCol w:w="2319"/>
        <w:gridCol w:w="2173"/>
        <w:gridCol w:w="2173"/>
      </w:tblGrid>
      <w:tr w:rsidR="00AD68DD" w:rsidRPr="00782441" w14:paraId="297212D9" w14:textId="77777777" w:rsidTr="00782441">
        <w:trPr>
          <w:trHeight w:val="40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782A7" w14:textId="77777777" w:rsidR="00C3725A" w:rsidRPr="00782441" w:rsidRDefault="00C3725A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C12B7" w14:textId="77777777" w:rsidR="00C3725A" w:rsidRPr="00782441" w:rsidRDefault="00857859">
            <w:pPr>
              <w:spacing w:after="0" w:line="240" w:lineRule="auto"/>
              <w:ind w:left="28"/>
              <w:rPr>
                <w:rFonts w:ascii="Calibri" w:eastAsia="Calibri" w:hAnsi="Calibri" w:cs="Calibri"/>
                <w:sz w:val="28"/>
                <w:szCs w:val="28"/>
              </w:rPr>
            </w:pPr>
            <w:r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>5 класс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6CC58" w14:textId="33ECBE79" w:rsidR="00C3725A" w:rsidRPr="00782441" w:rsidRDefault="008578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</w:t>
            </w:r>
            <w:r w:rsidR="00782441"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>6 класс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A5250" w14:textId="77777777" w:rsidR="00C3725A" w:rsidRPr="00782441" w:rsidRDefault="008578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7 класс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4BB21" w14:textId="77777777" w:rsidR="00C3725A" w:rsidRPr="00782441" w:rsidRDefault="008578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8 класс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BA266" w14:textId="083C5C8E" w:rsidR="00C3725A" w:rsidRPr="00782441" w:rsidRDefault="00857859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782441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9 класс</w:t>
            </w:r>
          </w:p>
        </w:tc>
      </w:tr>
      <w:tr w:rsidR="00AD68DD" w:rsidRPr="003A777D" w14:paraId="0B6F00FB" w14:textId="77777777" w:rsidTr="00782441">
        <w:trPr>
          <w:cantSplit/>
          <w:trHeight w:val="186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1849E8F9" w14:textId="77777777" w:rsidR="00853C9D" w:rsidRPr="003A777D" w:rsidRDefault="00AD68DD" w:rsidP="00853C9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</w:t>
            </w:r>
            <w:r w:rsidR="00853C9D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  <w:p w14:paraId="667B5FA3" w14:textId="77777777" w:rsidR="00853C9D" w:rsidRPr="003A777D" w:rsidRDefault="00853C9D" w:rsidP="00853C9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2610DF7C" w14:textId="77777777" w:rsidR="00853C9D" w:rsidRPr="003A777D" w:rsidRDefault="00853C9D" w:rsidP="00853C9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05A67C5" w14:textId="77777777" w:rsidR="00C3725A" w:rsidRPr="003A777D" w:rsidRDefault="00853C9D" w:rsidP="00853C9D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BD498" w14:textId="77777777" w:rsidR="00C3725A" w:rsidRPr="003A777D" w:rsidRDefault="00857859">
            <w:pPr>
              <w:spacing w:after="0" w:line="240" w:lineRule="auto"/>
              <w:ind w:left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1327B7F1" w14:textId="77777777" w:rsidR="00C3725A" w:rsidRPr="003A777D" w:rsidRDefault="00857859">
            <w:pPr>
              <w:spacing w:after="0" w:line="240" w:lineRule="auto"/>
              <w:ind w:left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75C86187" w14:textId="77777777" w:rsidR="00C3725A" w:rsidRPr="003A777D" w:rsidRDefault="00857859">
            <w:pPr>
              <w:spacing w:after="0" w:line="240" w:lineRule="auto"/>
              <w:ind w:left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русский язык </w:t>
            </w:r>
          </w:p>
          <w:p w14:paraId="2352751A" w14:textId="77777777" w:rsidR="00C3725A" w:rsidRPr="003A777D" w:rsidRDefault="00857859">
            <w:pPr>
              <w:spacing w:after="0" w:line="240" w:lineRule="auto"/>
              <w:ind w:left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  <w:p w14:paraId="2D632011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русская лит.</w:t>
            </w:r>
          </w:p>
          <w:p w14:paraId="4ED1F9CD" w14:textId="607B7061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90E34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1.математика</w:t>
            </w:r>
          </w:p>
          <w:p w14:paraId="2152CDD7" w14:textId="31D2557E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3A777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00AF68A2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3.родн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644DB2D1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4.физкультура</w:t>
            </w:r>
          </w:p>
          <w:p w14:paraId="13D1DCF6" w14:textId="3441A6A9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3A777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музыка</w:t>
            </w:r>
          </w:p>
          <w:p w14:paraId="751690EC" w14:textId="7AA78AE1" w:rsidR="00C3725A" w:rsidRPr="003A777D" w:rsidRDefault="003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2997A" w14:textId="77777777" w:rsidR="00C3725A" w:rsidRPr="003A777D" w:rsidRDefault="00502F9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1.родной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85785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</w:p>
          <w:p w14:paraId="2D86E551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2.физкультура</w:t>
            </w:r>
          </w:p>
          <w:p w14:paraId="2B1821F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3.физика</w:t>
            </w:r>
          </w:p>
          <w:p w14:paraId="57DC4D9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русский язык 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39993E32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5.алгебра</w:t>
            </w:r>
          </w:p>
          <w:p w14:paraId="46F3E1AD" w14:textId="5DF0835A" w:rsidR="00C3725A" w:rsidRPr="003A777D" w:rsidRDefault="00857859" w:rsidP="00502F9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577B3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1.алгебра</w:t>
            </w:r>
          </w:p>
          <w:p w14:paraId="596DDD4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2.география</w:t>
            </w:r>
          </w:p>
          <w:p w14:paraId="66CFB38E" w14:textId="75771308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нформатика</w:t>
            </w:r>
          </w:p>
          <w:p w14:paraId="49282D9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4.физика</w:t>
            </w:r>
          </w:p>
          <w:p w14:paraId="256A065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6F824DE9" w14:textId="7AEA6E6C" w:rsidR="00C3725A" w:rsidRPr="003A777D" w:rsidRDefault="00C230A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3CBB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география</w:t>
            </w:r>
          </w:p>
          <w:p w14:paraId="47DB373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алгебра</w:t>
            </w:r>
          </w:p>
          <w:p w14:paraId="3FE2566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69199F4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родной язык</w:t>
            </w:r>
          </w:p>
          <w:p w14:paraId="17017723" w14:textId="3499D95A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ОБЖ</w:t>
            </w:r>
          </w:p>
          <w:p w14:paraId="2E44409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геометрия</w:t>
            </w:r>
          </w:p>
        </w:tc>
        <w:bookmarkStart w:id="0" w:name="_GoBack"/>
        <w:bookmarkEnd w:id="0"/>
      </w:tr>
      <w:tr w:rsidR="00AD68DD" w:rsidRPr="003A777D" w14:paraId="7443AF70" w14:textId="77777777" w:rsidTr="00782441">
        <w:trPr>
          <w:cantSplit/>
          <w:trHeight w:val="180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3C855707" w14:textId="77777777" w:rsidR="00C3725A" w:rsidRPr="003A777D" w:rsidRDefault="006E55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</w:t>
            </w:r>
            <w:r w:rsidR="00857859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>вторн</w:t>
            </w:r>
            <w:r w:rsidR="00853C9D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>ик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88A12" w14:textId="3D9E0E86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биология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F85CF4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2.математика</w:t>
            </w:r>
          </w:p>
          <w:p w14:paraId="2B6D7823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3.математика</w:t>
            </w:r>
          </w:p>
          <w:p w14:paraId="21A6AA0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ая 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лит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1D5F483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5.история</w:t>
            </w:r>
          </w:p>
          <w:p w14:paraId="581205E1" w14:textId="01266C93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5CB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1.математика</w:t>
            </w:r>
          </w:p>
          <w:p w14:paraId="128A6387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2.рус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ский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218F39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3.рус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с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к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724658A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4.математика</w:t>
            </w:r>
          </w:p>
          <w:p w14:paraId="0FC4B6BF" w14:textId="0A6BDAF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  <w:p w14:paraId="08A38566" w14:textId="5C0BFE17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13C87" w14:textId="70D5621F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55BBA96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история</w:t>
            </w:r>
          </w:p>
          <w:p w14:paraId="1B5FEF7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3.алгебра</w:t>
            </w:r>
          </w:p>
          <w:p w14:paraId="4A72E13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биология</w:t>
            </w:r>
          </w:p>
          <w:p w14:paraId="343759F8" w14:textId="774FE2C8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5.русск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ий </w:t>
            </w:r>
            <w:proofErr w:type="gramStart"/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К</w:t>
            </w:r>
            <w:proofErr w:type="gramEnd"/>
          </w:p>
          <w:p w14:paraId="4A834826" w14:textId="698B453C" w:rsidR="00C3725A" w:rsidRPr="003A777D" w:rsidRDefault="00C3725A" w:rsidP="00502F9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3B777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1.геометрия</w:t>
            </w:r>
          </w:p>
          <w:p w14:paraId="57522C04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2.химия</w:t>
            </w:r>
          </w:p>
          <w:p w14:paraId="066F82D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3.история</w:t>
            </w:r>
          </w:p>
          <w:p w14:paraId="7EFBA02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4.алгебра</w:t>
            </w:r>
          </w:p>
          <w:p w14:paraId="163C433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5.биология</w:t>
            </w:r>
          </w:p>
          <w:p w14:paraId="20EBC524" w14:textId="210C8995" w:rsidR="00C3725A" w:rsidRPr="003A777D" w:rsidRDefault="00857859" w:rsidP="00502F9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алгебра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6AAFB" w14:textId="1359741E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география</w:t>
            </w:r>
          </w:p>
          <w:p w14:paraId="050A1BC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2.физика</w:t>
            </w:r>
          </w:p>
          <w:p w14:paraId="6FD95F4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3.биология</w:t>
            </w:r>
          </w:p>
          <w:p w14:paraId="01296F3B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история</w:t>
            </w:r>
          </w:p>
          <w:p w14:paraId="2D9CD9B7" w14:textId="2604E8B9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5.алгебра</w:t>
            </w:r>
            <w:r w:rsidR="00A67EC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</w:t>
            </w:r>
          </w:p>
          <w:p w14:paraId="75590C8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6.химия</w:t>
            </w:r>
          </w:p>
        </w:tc>
      </w:tr>
      <w:tr w:rsidR="00AD68DD" w:rsidRPr="003A777D" w14:paraId="14483129" w14:textId="77777777" w:rsidTr="00782441">
        <w:trPr>
          <w:cantSplit/>
          <w:trHeight w:val="18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63AE4A0E" w14:textId="77777777" w:rsidR="00C3725A" w:rsidRPr="003A777D" w:rsidRDefault="0085785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</w:t>
            </w:r>
            <w:r w:rsidR="006E55A9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</w:t>
            </w: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среда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BEA5B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рисование</w:t>
            </w:r>
          </w:p>
          <w:p w14:paraId="513A74C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математика</w:t>
            </w:r>
          </w:p>
          <w:p w14:paraId="4A9F00AF" w14:textId="77777777" w:rsidR="00C3725A" w:rsidRPr="003A777D" w:rsidRDefault="00502F9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50EA263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музыка</w:t>
            </w:r>
          </w:p>
          <w:p w14:paraId="41C91AB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5B12DFA8" w14:textId="798DCD8B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B0F90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1.родн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ой 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6F30F7DA" w14:textId="411D07E1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математика</w:t>
            </w:r>
          </w:p>
          <w:p w14:paraId="44A15FCE" w14:textId="232FB851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музыка</w:t>
            </w:r>
          </w:p>
          <w:p w14:paraId="7DE5342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4.биология</w:t>
            </w:r>
          </w:p>
          <w:p w14:paraId="5D0FBA73" w14:textId="2D35782B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5.математика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</w:t>
            </w:r>
          </w:p>
          <w:p w14:paraId="3F70C3CA" w14:textId="0E764AEA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3F971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6D5554D1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2.общ-знание</w:t>
            </w:r>
          </w:p>
          <w:p w14:paraId="7DA3BDEC" w14:textId="046BA77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информатика</w:t>
            </w:r>
          </w:p>
          <w:p w14:paraId="0DBA0B70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4.рисование</w:t>
            </w:r>
          </w:p>
          <w:p w14:paraId="35556F2D" w14:textId="69A11C7C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2996E0A0" w14:textId="055D6B0D" w:rsidR="00C3725A" w:rsidRPr="003A777D" w:rsidRDefault="00C3725A" w:rsidP="00AB3B0B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145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1.общ-знание</w:t>
            </w:r>
          </w:p>
          <w:p w14:paraId="14FD52FB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2.химия</w:t>
            </w:r>
          </w:p>
          <w:p w14:paraId="556526F2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3.русск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249401D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4.физкультура</w:t>
            </w:r>
          </w:p>
          <w:p w14:paraId="5D1816A2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5.русск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лит.</w:t>
            </w:r>
          </w:p>
          <w:p w14:paraId="00292A2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6.биология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30A30" w14:textId="43BDEEAA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физика</w:t>
            </w:r>
          </w:p>
          <w:p w14:paraId="14EA9C1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2.русск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07741A78" w14:textId="5061255E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биология</w:t>
            </w:r>
          </w:p>
          <w:p w14:paraId="0C2832D5" w14:textId="77777777" w:rsidR="00C3725A" w:rsidRPr="003A777D" w:rsidRDefault="008852A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4.русская</w:t>
            </w:r>
            <w:r w:rsidR="0085785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лит.</w:t>
            </w:r>
          </w:p>
          <w:p w14:paraId="7D32C28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5.химия</w:t>
            </w:r>
          </w:p>
          <w:p w14:paraId="1F5ED619" w14:textId="1EBC0EB4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8DD" w:rsidRPr="003A777D" w14:paraId="67F0B48C" w14:textId="77777777" w:rsidTr="00782441">
        <w:trPr>
          <w:cantSplit/>
          <w:trHeight w:val="182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14:paraId="3092AE96" w14:textId="77777777" w:rsidR="00C3725A" w:rsidRPr="003A777D" w:rsidRDefault="006E55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ч</w:t>
            </w:r>
            <w:r w:rsidR="00853C9D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>етверг</w:t>
            </w:r>
          </w:p>
          <w:p w14:paraId="06408F48" w14:textId="77777777" w:rsidR="00857859" w:rsidRPr="003A777D" w:rsidRDefault="0085785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5C56803" w14:textId="77777777" w:rsidR="00857859" w:rsidRPr="003A777D" w:rsidRDefault="0085785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31343766" w14:textId="77777777" w:rsidR="00857859" w:rsidRPr="003A777D" w:rsidRDefault="0085785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E04B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1.русск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547D751" w14:textId="7C991B75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3A777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ОДНКНР К</w:t>
            </w:r>
          </w:p>
          <w:p w14:paraId="401C1B6A" w14:textId="54F8D6A3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115474F2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  <w:p w14:paraId="70172DAB" w14:textId="15C4F145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3FFD72" w14:textId="475E81D6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ACFD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1.история</w:t>
            </w:r>
          </w:p>
          <w:p w14:paraId="7C3515C4" w14:textId="0C38FCB5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1B910128" w14:textId="1751FB9C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обществознание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4E6263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2C55A94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5.русск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</w:t>
            </w:r>
          </w:p>
          <w:p w14:paraId="6D4D098C" w14:textId="2D50813A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4357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музыка</w:t>
            </w:r>
          </w:p>
          <w:p w14:paraId="683529D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2.родн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ой 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</w:p>
          <w:p w14:paraId="5A94169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3.родн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ая 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лит.</w:t>
            </w:r>
          </w:p>
          <w:p w14:paraId="7E33A31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1E050D24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геометрия</w:t>
            </w:r>
          </w:p>
          <w:p w14:paraId="42D5D8B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алгебра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8F9D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1.родн</w:t>
            </w:r>
            <w:r w:rsidR="00AC5C50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24C5A0DF" w14:textId="6C9E051B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физика</w:t>
            </w:r>
          </w:p>
          <w:p w14:paraId="4CB956D7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7D45490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алгебра</w:t>
            </w:r>
          </w:p>
          <w:p w14:paraId="6610547B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  <w:p w14:paraId="1B85EE18" w14:textId="200BE13E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музыка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BC86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1.алгебра</w:t>
            </w:r>
          </w:p>
          <w:p w14:paraId="6B145F19" w14:textId="7D58EFF1" w:rsidR="00C3725A" w:rsidRPr="003A777D" w:rsidRDefault="008852A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информатика</w:t>
            </w:r>
          </w:p>
          <w:p w14:paraId="07914523" w14:textId="3761F6CB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физи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ка</w:t>
            </w:r>
          </w:p>
          <w:p w14:paraId="6B15F75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4.общ-знание</w:t>
            </w:r>
          </w:p>
          <w:p w14:paraId="44BF14E8" w14:textId="1F1C213B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усск</w:t>
            </w:r>
            <w:r w:rsidR="00AC5C50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04631386" w14:textId="1DC0C053" w:rsidR="00853C9D" w:rsidRPr="003A777D" w:rsidRDefault="00853C9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8DD" w:rsidRPr="003A777D" w14:paraId="19F8BF92" w14:textId="77777777" w:rsidTr="00782441">
        <w:trPr>
          <w:cantSplit/>
          <w:trHeight w:val="19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bottom"/>
          </w:tcPr>
          <w:p w14:paraId="184B59E5" w14:textId="77777777" w:rsidR="00C3725A" w:rsidRPr="003A777D" w:rsidRDefault="006E55A9" w:rsidP="0085785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   </w:t>
            </w:r>
            <w:r w:rsidR="00857859" w:rsidRPr="003A777D">
              <w:rPr>
                <w:rFonts w:ascii="Calibri" w:eastAsia="Calibri" w:hAnsi="Calibri" w:cs="Calibri"/>
                <w:bCs/>
                <w:sz w:val="28"/>
                <w:szCs w:val="28"/>
              </w:rPr>
              <w:t>пятница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4636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122675F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русская лит.</w:t>
            </w:r>
          </w:p>
          <w:p w14:paraId="6888F8EB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3.математика</w:t>
            </w:r>
          </w:p>
          <w:p w14:paraId="69C24E4C" w14:textId="7A159DC5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3A777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рисование</w:t>
            </w:r>
          </w:p>
          <w:p w14:paraId="5E42AE4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математика</w:t>
            </w:r>
          </w:p>
          <w:p w14:paraId="3F248627" w14:textId="18672AF9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B4E0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392D1D70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2.математика</w:t>
            </w:r>
          </w:p>
          <w:p w14:paraId="12CF22D7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3.география</w:t>
            </w:r>
          </w:p>
          <w:p w14:paraId="2F783AB8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4.русск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ий язык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3271698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</w:t>
            </w:r>
          </w:p>
          <w:p w14:paraId="43EB35B7" w14:textId="14A412E9" w:rsidR="00C3725A" w:rsidRPr="003A777D" w:rsidRDefault="00C230A6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8921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1.география</w:t>
            </w:r>
          </w:p>
          <w:p w14:paraId="798A13D6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  <w:p w14:paraId="4127E683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32C30D7A" w14:textId="045A8EB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геметрия</w:t>
            </w:r>
          </w:p>
          <w:p w14:paraId="7FE8CBA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труд</w:t>
            </w:r>
          </w:p>
          <w:p w14:paraId="20D98057" w14:textId="3CD22676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</w:t>
            </w:r>
            <w:r w:rsidR="00C230A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русская лит.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D45C6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1.родн</w:t>
            </w:r>
            <w:r w:rsidR="00AC5C50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ой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250A914D" w14:textId="14B7FC4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геометрия</w:t>
            </w:r>
          </w:p>
          <w:p w14:paraId="2174FEAE" w14:textId="179F6DD4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3.родн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лит.</w:t>
            </w:r>
            <w:r w:rsidR="00A67EC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К</w:t>
            </w:r>
            <w:proofErr w:type="spellEnd"/>
            <w:proofErr w:type="gramEnd"/>
          </w:p>
          <w:p w14:paraId="205B2C8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64C836A5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5.физкультура</w:t>
            </w:r>
          </w:p>
          <w:p w14:paraId="6FE53E97" w14:textId="5075445D" w:rsidR="00C3725A" w:rsidRPr="003A777D" w:rsidRDefault="00C3725A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F2137" w14:textId="0324C926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алгебра</w:t>
            </w:r>
          </w:p>
          <w:p w14:paraId="1BCA064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2.родной язык</w:t>
            </w:r>
          </w:p>
          <w:p w14:paraId="305FE70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3.геометрия</w:t>
            </w:r>
          </w:p>
          <w:p w14:paraId="6A2FB0F7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4.физкультура</w:t>
            </w:r>
          </w:p>
          <w:p w14:paraId="42A4EC5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5.русск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ий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язык</w:t>
            </w:r>
          </w:p>
          <w:p w14:paraId="4C0C968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6.русск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лит</w:t>
            </w:r>
          </w:p>
        </w:tc>
      </w:tr>
      <w:tr w:rsidR="00AD68DD" w:rsidRPr="003A777D" w14:paraId="77FAF836" w14:textId="77777777" w:rsidTr="003A777D">
        <w:trPr>
          <w:cantSplit/>
          <w:trHeight w:val="154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bottom"/>
          </w:tcPr>
          <w:p w14:paraId="76DA12C9" w14:textId="77777777" w:rsidR="00C3725A" w:rsidRPr="003A777D" w:rsidRDefault="006E55A9">
            <w:pPr>
              <w:spacing w:after="0" w:line="240" w:lineRule="auto"/>
              <w:ind w:left="113" w:right="11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</w:t>
            </w:r>
            <w:r w:rsidR="00857859" w:rsidRPr="003A777D">
              <w:rPr>
                <w:rFonts w:ascii="Calibri" w:eastAsia="Calibri" w:hAnsi="Calibri" w:cs="Calibri"/>
                <w:b/>
                <w:sz w:val="28"/>
                <w:szCs w:val="28"/>
              </w:rPr>
              <w:t>суббота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FA58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география</w:t>
            </w:r>
            <w:r w:rsidR="0031244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1E4EE7D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421FABA" w14:textId="1658F1B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</w:t>
            </w:r>
          </w:p>
          <w:p w14:paraId="369C8B8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368E5B19" w14:textId="475BC8B7" w:rsidR="00C3725A" w:rsidRPr="003A777D" w:rsidRDefault="003A777D" w:rsidP="0031244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99D0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1.история</w:t>
            </w:r>
          </w:p>
          <w:p w14:paraId="391B0D29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2.русск. язык</w:t>
            </w:r>
            <w:r w:rsidR="00AB3B0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5DD4A706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3.русск</w:t>
            </w:r>
            <w:r w:rsidR="00AD68D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</w:t>
            </w:r>
          </w:p>
          <w:p w14:paraId="421875CF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4.физкультура</w:t>
            </w:r>
          </w:p>
          <w:p w14:paraId="3B59D50E" w14:textId="2512349F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5.труд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57E6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1.руск</w:t>
            </w:r>
            <w:r w:rsidR="00502F9B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ий </w:t>
            </w: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язык</w:t>
            </w:r>
          </w:p>
          <w:p w14:paraId="7EEBD5E9" w14:textId="34E3862E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2.родн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  <w:r w:rsidR="00A67ECD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К</w:t>
            </w:r>
          </w:p>
          <w:p w14:paraId="387A572A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3.история</w:t>
            </w:r>
          </w:p>
          <w:p w14:paraId="486EB05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4.география</w:t>
            </w:r>
          </w:p>
          <w:p w14:paraId="527FF876" w14:textId="38026E24" w:rsidR="00C3725A" w:rsidRPr="003A777D" w:rsidRDefault="003A777D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BB983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1.ОБЖ</w:t>
            </w:r>
          </w:p>
          <w:p w14:paraId="49B8869E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2.география</w:t>
            </w:r>
          </w:p>
          <w:p w14:paraId="471145CC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3.физкультура</w:t>
            </w:r>
          </w:p>
          <w:p w14:paraId="7CAF7A3F" w14:textId="44B17A0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история</w:t>
            </w:r>
          </w:p>
          <w:p w14:paraId="41432AC1" w14:textId="3FE7A90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BFCDD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 w:rsidR="008852A7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родн</w:t>
            </w:r>
            <w:r w:rsidR="00AC5C50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ая лит.</w:t>
            </w:r>
          </w:p>
          <w:p w14:paraId="54B08074" w14:textId="77777777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история</w:t>
            </w:r>
          </w:p>
          <w:p w14:paraId="123CB7A3" w14:textId="7906EAF3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гео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графия</w:t>
            </w:r>
            <w:r w:rsidR="0051608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782441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К</w:t>
            </w:r>
          </w:p>
          <w:p w14:paraId="3E5DA55B" w14:textId="478A9F30" w:rsidR="00C3725A" w:rsidRPr="003A777D" w:rsidRDefault="0085785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4.</w:t>
            </w:r>
            <w:r w:rsidR="00034D76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русский язык</w:t>
            </w:r>
          </w:p>
          <w:p w14:paraId="18CFD3BF" w14:textId="02C3D7EB" w:rsidR="00C3725A" w:rsidRPr="003A777D" w:rsidRDefault="00857859" w:rsidP="006E55A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5.</w:t>
            </w:r>
            <w:r w:rsidR="006E55A9" w:rsidRPr="003A777D">
              <w:rPr>
                <w:rFonts w:ascii="Calibri" w:eastAsia="Calibri" w:hAnsi="Calibri" w:cs="Calibri"/>
                <w:b/>
                <w:sz w:val="24"/>
                <w:szCs w:val="24"/>
              </w:rPr>
              <w:t>физкультура</w:t>
            </w:r>
          </w:p>
        </w:tc>
      </w:tr>
    </w:tbl>
    <w:p w14:paraId="6061B281" w14:textId="2D6222F2" w:rsidR="00782441" w:rsidRPr="003A777D" w:rsidRDefault="00782441" w:rsidP="00516086">
      <w:pPr>
        <w:spacing w:line="240" w:lineRule="auto"/>
        <w:ind w:left="-993"/>
        <w:rPr>
          <w:rFonts w:ascii="Calibri" w:eastAsia="Calibri" w:hAnsi="Calibri" w:cs="Calibri"/>
          <w:b/>
          <w:sz w:val="24"/>
          <w:szCs w:val="24"/>
        </w:rPr>
      </w:pPr>
    </w:p>
    <w:p w14:paraId="48D3E675" w14:textId="77777777" w:rsidR="00782441" w:rsidRDefault="00782441" w:rsidP="00782441">
      <w:pPr>
        <w:spacing w:line="240" w:lineRule="auto"/>
        <w:ind w:left="-993"/>
        <w:rPr>
          <w:rFonts w:ascii="Calibri" w:eastAsia="Calibri" w:hAnsi="Calibri" w:cs="Calibri"/>
          <w:b/>
          <w:sz w:val="28"/>
          <w:szCs w:val="28"/>
        </w:rPr>
      </w:pPr>
      <w:r w:rsidRPr="00782441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Внеурочная деятельность</w:t>
      </w:r>
    </w:p>
    <w:p w14:paraId="46CED0C0" w14:textId="6999B57A" w:rsidR="00516086" w:rsidRPr="00782441" w:rsidRDefault="00516086" w:rsidP="00782441">
      <w:pPr>
        <w:spacing w:line="240" w:lineRule="auto"/>
        <w:ind w:left="-993"/>
        <w:rPr>
          <w:rFonts w:ascii="Calibri" w:eastAsia="Calibri" w:hAnsi="Calibri" w:cs="Calibri"/>
          <w:b/>
          <w:sz w:val="28"/>
          <w:szCs w:val="28"/>
        </w:rPr>
      </w:pPr>
      <w:r w:rsidRPr="00782441">
        <w:rPr>
          <w:rFonts w:ascii="Calibri" w:eastAsia="Calibri" w:hAnsi="Calibri" w:cs="Calibri"/>
          <w:b/>
          <w:sz w:val="24"/>
          <w:szCs w:val="24"/>
        </w:rPr>
        <w:t>Шахматы 1ч.              Шахматы 1ч.                 Шахматы 1ч.                  Шахматы 1ч.               Шахматы 1ч.</w:t>
      </w:r>
    </w:p>
    <w:p w14:paraId="3AD64DBC" w14:textId="662F39D5" w:rsidR="00516086" w:rsidRPr="00782441" w:rsidRDefault="00516086" w:rsidP="00516086">
      <w:pPr>
        <w:pBdr>
          <w:bottom w:val="single" w:sz="4" w:space="1" w:color="auto"/>
        </w:pBdr>
        <w:spacing w:line="240" w:lineRule="auto"/>
        <w:ind w:left="-993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782441">
        <w:rPr>
          <w:rFonts w:ascii="Calibri" w:eastAsia="Calibri" w:hAnsi="Calibri" w:cs="Calibri"/>
          <w:b/>
          <w:sz w:val="24"/>
          <w:szCs w:val="24"/>
        </w:rPr>
        <w:t>Родн</w:t>
      </w:r>
      <w:proofErr w:type="spellEnd"/>
      <w:r w:rsidRPr="00782441">
        <w:rPr>
          <w:rFonts w:ascii="Calibri" w:eastAsia="Calibri" w:hAnsi="Calibri" w:cs="Calibri"/>
          <w:b/>
          <w:sz w:val="24"/>
          <w:szCs w:val="24"/>
        </w:rPr>
        <w:t xml:space="preserve"> яз.    1ч.             </w:t>
      </w:r>
      <w:proofErr w:type="gramStart"/>
      <w:r w:rsidRPr="00782441">
        <w:rPr>
          <w:rFonts w:ascii="Calibri" w:eastAsia="Calibri" w:hAnsi="Calibri" w:cs="Calibri"/>
          <w:b/>
          <w:sz w:val="24"/>
          <w:szCs w:val="24"/>
        </w:rPr>
        <w:t>Мат-ка</w:t>
      </w:r>
      <w:proofErr w:type="gramEnd"/>
      <w:r w:rsidRPr="00782441">
        <w:rPr>
          <w:rFonts w:ascii="Calibri" w:eastAsia="Calibri" w:hAnsi="Calibri" w:cs="Calibri"/>
          <w:b/>
          <w:sz w:val="24"/>
          <w:szCs w:val="24"/>
        </w:rPr>
        <w:t xml:space="preserve">       1ч.                 </w:t>
      </w:r>
      <w:proofErr w:type="spellStart"/>
      <w:r w:rsidRPr="00782441">
        <w:rPr>
          <w:rFonts w:ascii="Calibri" w:eastAsia="Calibri" w:hAnsi="Calibri" w:cs="Calibri"/>
          <w:b/>
          <w:sz w:val="24"/>
          <w:szCs w:val="24"/>
        </w:rPr>
        <w:t>Русс.яз</w:t>
      </w:r>
      <w:proofErr w:type="spellEnd"/>
      <w:r w:rsidRPr="00782441">
        <w:rPr>
          <w:rFonts w:ascii="Calibri" w:eastAsia="Calibri" w:hAnsi="Calibri" w:cs="Calibri"/>
          <w:b/>
          <w:sz w:val="24"/>
          <w:szCs w:val="24"/>
        </w:rPr>
        <w:t xml:space="preserve">      1ч                   </w:t>
      </w:r>
      <w:proofErr w:type="spellStart"/>
      <w:proofErr w:type="gramStart"/>
      <w:r w:rsidRPr="00782441">
        <w:rPr>
          <w:rFonts w:ascii="Calibri" w:eastAsia="Calibri" w:hAnsi="Calibri" w:cs="Calibri"/>
          <w:b/>
          <w:sz w:val="24"/>
          <w:szCs w:val="24"/>
        </w:rPr>
        <w:t>русс.яз</w:t>
      </w:r>
      <w:proofErr w:type="spellEnd"/>
      <w:proofErr w:type="gramEnd"/>
      <w:r w:rsidRPr="00782441">
        <w:rPr>
          <w:rFonts w:ascii="Calibri" w:eastAsia="Calibri" w:hAnsi="Calibri" w:cs="Calibri"/>
          <w:b/>
          <w:sz w:val="24"/>
          <w:szCs w:val="24"/>
        </w:rPr>
        <w:t xml:space="preserve">    1ч                  Биология 1ч</w:t>
      </w:r>
    </w:p>
    <w:p w14:paraId="0291C7C9" w14:textId="465B738B" w:rsidR="00516086" w:rsidRPr="00782441" w:rsidRDefault="00516086" w:rsidP="00516086">
      <w:pPr>
        <w:spacing w:line="240" w:lineRule="auto"/>
        <w:ind w:left="-993"/>
        <w:rPr>
          <w:rFonts w:ascii="Calibri" w:eastAsia="Calibri" w:hAnsi="Calibri" w:cs="Calibri"/>
          <w:b/>
          <w:sz w:val="24"/>
          <w:szCs w:val="24"/>
        </w:rPr>
      </w:pPr>
    </w:p>
    <w:p w14:paraId="60C19B32" w14:textId="77777777" w:rsidR="00516086" w:rsidRPr="00782441" w:rsidRDefault="00516086" w:rsidP="00516086">
      <w:pPr>
        <w:ind w:left="-993"/>
        <w:rPr>
          <w:rFonts w:ascii="Calibri" w:eastAsia="Calibri" w:hAnsi="Calibri" w:cs="Calibri"/>
          <w:b/>
          <w:sz w:val="24"/>
          <w:szCs w:val="24"/>
        </w:rPr>
      </w:pPr>
    </w:p>
    <w:sectPr w:rsidR="00516086" w:rsidRPr="00782441" w:rsidSect="0051608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25A"/>
    <w:rsid w:val="00034D76"/>
    <w:rsid w:val="00156AF7"/>
    <w:rsid w:val="001C39E2"/>
    <w:rsid w:val="00312449"/>
    <w:rsid w:val="003A777D"/>
    <w:rsid w:val="00502F9B"/>
    <w:rsid w:val="00516086"/>
    <w:rsid w:val="006E55A9"/>
    <w:rsid w:val="00782441"/>
    <w:rsid w:val="00853C9D"/>
    <w:rsid w:val="00857859"/>
    <w:rsid w:val="008852A7"/>
    <w:rsid w:val="00A67ECD"/>
    <w:rsid w:val="00AB3B0B"/>
    <w:rsid w:val="00AC5C50"/>
    <w:rsid w:val="00AD68DD"/>
    <w:rsid w:val="00C133EC"/>
    <w:rsid w:val="00C152FE"/>
    <w:rsid w:val="00C230A6"/>
    <w:rsid w:val="00C3725A"/>
    <w:rsid w:val="00E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088"/>
  <w15:docId w15:val="{8026A659-30C1-42EA-8800-1C2CF6A0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2019-12-21T12:17:00Z</cp:lastPrinted>
  <dcterms:created xsi:type="dcterms:W3CDTF">2017-09-25T06:21:00Z</dcterms:created>
  <dcterms:modified xsi:type="dcterms:W3CDTF">2019-12-21T12:20:00Z</dcterms:modified>
</cp:coreProperties>
</file>