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FD19E" w14:textId="77777777" w:rsidR="003E7516" w:rsidRDefault="003E7516" w:rsidP="0024544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4EAFB51" wp14:editId="732D179D">
            <wp:extent cx="5940425" cy="84016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E1297" w14:textId="77777777" w:rsidR="003E7516" w:rsidRDefault="003E7516" w:rsidP="0024544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94B425" w14:textId="77777777" w:rsidR="003E7516" w:rsidRDefault="003E7516" w:rsidP="0024544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3E0051" w14:textId="77777777" w:rsidR="003E7516" w:rsidRDefault="003E7516" w:rsidP="0024544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2CFDE5" w14:textId="59CFDC29" w:rsidR="00B1034C" w:rsidRDefault="00B1034C" w:rsidP="0024544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454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ПРАВИЛА </w:t>
      </w:r>
    </w:p>
    <w:p w14:paraId="52151E85" w14:textId="77777777" w:rsidR="00245448" w:rsidRPr="00245448" w:rsidRDefault="00C73640" w:rsidP="0024544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448">
        <w:rPr>
          <w:rFonts w:ascii="Times New Roman" w:hAnsi="Times New Roman" w:cs="Times New Roman"/>
          <w:b/>
          <w:sz w:val="28"/>
          <w:szCs w:val="28"/>
        </w:rPr>
        <w:t>внутреннего распорядка учащихся</w:t>
      </w:r>
    </w:p>
    <w:p w14:paraId="0F40B67A" w14:textId="77777777" w:rsidR="00245448" w:rsidRPr="00245448" w:rsidRDefault="00C73640" w:rsidP="0024544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448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казенного </w:t>
      </w:r>
      <w:r w:rsidRPr="00245448"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</w:t>
      </w:r>
    </w:p>
    <w:p w14:paraId="40A517D9" w14:textId="411448E6" w:rsidR="00245448" w:rsidRDefault="00C73640" w:rsidP="00E37ED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44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3D6533">
        <w:rPr>
          <w:rFonts w:ascii="Times New Roman" w:hAnsi="Times New Roman" w:cs="Times New Roman"/>
          <w:b/>
          <w:sz w:val="28"/>
          <w:szCs w:val="28"/>
        </w:rPr>
        <w:t>Гараколобская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основная общеобразовательная школа</w:t>
      </w:r>
      <w:r w:rsidRPr="00245448">
        <w:rPr>
          <w:rFonts w:ascii="Times New Roman" w:hAnsi="Times New Roman" w:cs="Times New Roman"/>
          <w:b/>
          <w:sz w:val="28"/>
          <w:szCs w:val="28"/>
        </w:rPr>
        <w:t>»</w:t>
      </w:r>
    </w:p>
    <w:p w14:paraId="1890BC25" w14:textId="77777777" w:rsidR="00E37EDF" w:rsidRPr="00E37EDF" w:rsidRDefault="00E37EDF" w:rsidP="00E37ED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8EA8E4" w14:textId="77777777" w:rsidR="00300DC7" w:rsidRDefault="00245448" w:rsidP="00300DC7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44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1.Общие положения </w:t>
      </w:r>
    </w:p>
    <w:p w14:paraId="12F1F751" w14:textId="12E59577" w:rsidR="00245448" w:rsidRPr="00300DC7" w:rsidRDefault="00245448" w:rsidP="00300DC7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1.1.Настоящие   Правила   внутреннего   распорядка   учащихся          (далее  по   тексту  - Правила)  разработаны  в  соответствии  с  Конвенцией  ООН  о  правах  ребѐнка,  Конституцией  Российской  Федерации,  Федеральным  Законом  от  29.12.2012  №  273-ФЗ  «Об  образовании  в  Российской  Федерации»,     приказом    Министерства     образования     и</w:t>
      </w:r>
      <w:r w:rsidR="00E37EDF">
        <w:rPr>
          <w:rFonts w:ascii="Times New Roman" w:hAnsi="Times New Roman" w:cs="Times New Roman"/>
          <w:sz w:val="28"/>
          <w:szCs w:val="28"/>
        </w:rPr>
        <w:t xml:space="preserve">  науки   от  15.03.2013 №185 «Об утверждении  </w:t>
      </w:r>
      <w:r w:rsidRPr="00245448">
        <w:rPr>
          <w:rFonts w:ascii="Times New Roman" w:hAnsi="Times New Roman" w:cs="Times New Roman"/>
          <w:sz w:val="28"/>
          <w:szCs w:val="28"/>
        </w:rPr>
        <w:t xml:space="preserve">порядка    применения      к  обучающимся       и   снятия    с   обучающихся      мер  дисциплинарного  взыскания»,    Уставом   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3D6533">
        <w:rPr>
          <w:rFonts w:ascii="Times New Roman" w:hAnsi="Times New Roman" w:cs="Times New Roman"/>
          <w:sz w:val="28"/>
          <w:szCs w:val="28"/>
        </w:rPr>
        <w:t>Гараколобская</w:t>
      </w:r>
      <w:proofErr w:type="spellEnd"/>
      <w:r w:rsidR="003D6533">
        <w:rPr>
          <w:rFonts w:ascii="Times New Roman" w:hAnsi="Times New Roman" w:cs="Times New Roman"/>
          <w:sz w:val="28"/>
          <w:szCs w:val="28"/>
        </w:rPr>
        <w:t xml:space="preserve"> ООШ</w:t>
      </w:r>
      <w:r w:rsidRPr="00245448">
        <w:rPr>
          <w:rFonts w:ascii="Times New Roman" w:hAnsi="Times New Roman" w:cs="Times New Roman"/>
          <w:sz w:val="28"/>
          <w:szCs w:val="28"/>
        </w:rPr>
        <w:t xml:space="preserve">» (далее  по  тексту  - Учреждение), СанПиН  2.4.2.2821-10 «Санитарно-эпидемиологические требования к условиям и организации  обучения в общеобразовательных учреждениях» от 29.12.2010 № 189.  </w:t>
      </w:r>
    </w:p>
    <w:p w14:paraId="67A992A6" w14:textId="77777777" w:rsidR="00245448" w:rsidRPr="00245448" w:rsidRDefault="00245448" w:rsidP="00300D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1.2.Правила  регламентируют  права  и  обязанности  учащихся,  их  ответственность,  определяют  принципы     совместной     деятельности     учащихся     и  других    участников     образовательных  отношений.  </w:t>
      </w:r>
    </w:p>
    <w:p w14:paraId="6F6BDB4B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1.3.Правила определяют основные нормы и правила поведения учащихся в период обучения в  Учреждении: во время школьных занятий, перемен, внеклассных и внешкольных мероприятий  в  пределах  Учреждения      и  на  его  территории,  а  также  в  других  местах  при  проведении  мероприятий,  связанных  с  ведением  образовательной  деятельности,  устанавливают  порядок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448">
        <w:rPr>
          <w:rFonts w:ascii="Times New Roman" w:hAnsi="Times New Roman" w:cs="Times New Roman"/>
          <w:sz w:val="28"/>
          <w:szCs w:val="28"/>
        </w:rPr>
        <w:t xml:space="preserve">поощрения учащихся и применения мер дисциплинарного взыскания. </w:t>
      </w:r>
    </w:p>
    <w:p w14:paraId="17C8C928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1.4.Правила способствуют поддержанию порядка в Учреждении, основанного на сознательной  дисциплине, уважении человеческого достоинства учащихся, педагогических работников. </w:t>
      </w:r>
    </w:p>
    <w:p w14:paraId="0CD9AF38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1.5. Настоящие Правила являются обязательными для всех учащихся Учреждения. </w:t>
      </w:r>
    </w:p>
    <w:p w14:paraId="1623A6DA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1.6. Настоящие Правила вступают в силу с момента их утверждения Учреждением и </w:t>
      </w:r>
      <w:proofErr w:type="gramStart"/>
      <w:r w:rsidRPr="00245448">
        <w:rPr>
          <w:rFonts w:ascii="Times New Roman" w:hAnsi="Times New Roman" w:cs="Times New Roman"/>
          <w:sz w:val="28"/>
          <w:szCs w:val="28"/>
        </w:rPr>
        <w:t>действует  бессрочно</w:t>
      </w:r>
      <w:proofErr w:type="gramEnd"/>
      <w:r w:rsidRPr="00245448">
        <w:rPr>
          <w:rFonts w:ascii="Times New Roman" w:hAnsi="Times New Roman" w:cs="Times New Roman"/>
          <w:sz w:val="28"/>
          <w:szCs w:val="28"/>
        </w:rPr>
        <w:t xml:space="preserve">, до замены их новыми Правилами. </w:t>
      </w:r>
    </w:p>
    <w:p w14:paraId="70C4B2D0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0CC98D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448">
        <w:rPr>
          <w:rFonts w:ascii="Times New Roman" w:hAnsi="Times New Roman" w:cs="Times New Roman"/>
          <w:b/>
          <w:sz w:val="28"/>
          <w:szCs w:val="28"/>
        </w:rPr>
        <w:t xml:space="preserve">                              2. Режим образовательной деятельности </w:t>
      </w:r>
    </w:p>
    <w:p w14:paraId="169D06F5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2.1.  Первый  и  последний  день  учебного  года  в </w:t>
      </w:r>
      <w:r>
        <w:rPr>
          <w:rFonts w:ascii="Times New Roman" w:hAnsi="Times New Roman" w:cs="Times New Roman"/>
          <w:sz w:val="28"/>
          <w:szCs w:val="28"/>
        </w:rPr>
        <w:t xml:space="preserve"> Учреждении  для  учащихся  1–9</w:t>
      </w:r>
      <w:r w:rsidRPr="00245448">
        <w:rPr>
          <w:rFonts w:ascii="Times New Roman" w:hAnsi="Times New Roman" w:cs="Times New Roman"/>
          <w:sz w:val="28"/>
          <w:szCs w:val="28"/>
        </w:rPr>
        <w:t xml:space="preserve">  классов  определяется    календарным  учебным  графиком,  который  утверждается  приказом  </w:t>
      </w:r>
      <w:r w:rsidR="00E37EDF">
        <w:rPr>
          <w:rFonts w:ascii="Times New Roman" w:hAnsi="Times New Roman" w:cs="Times New Roman"/>
          <w:sz w:val="28"/>
          <w:szCs w:val="28"/>
        </w:rPr>
        <w:t xml:space="preserve">Учреждения  </w:t>
      </w:r>
      <w:r w:rsidRPr="00245448">
        <w:rPr>
          <w:rFonts w:ascii="Times New Roman" w:hAnsi="Times New Roman" w:cs="Times New Roman"/>
          <w:sz w:val="28"/>
          <w:szCs w:val="28"/>
        </w:rPr>
        <w:t xml:space="preserve">с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448">
        <w:rPr>
          <w:rFonts w:ascii="Times New Roman" w:hAnsi="Times New Roman" w:cs="Times New Roman"/>
          <w:sz w:val="28"/>
          <w:szCs w:val="28"/>
        </w:rPr>
        <w:t>учѐтом</w:t>
      </w:r>
      <w:proofErr w:type="spellEnd"/>
      <w:r w:rsidRPr="00245448">
        <w:rPr>
          <w:rFonts w:ascii="Times New Roman" w:hAnsi="Times New Roman" w:cs="Times New Roman"/>
          <w:sz w:val="28"/>
          <w:szCs w:val="28"/>
        </w:rPr>
        <w:t xml:space="preserve">   мнения   </w:t>
      </w:r>
      <w:r w:rsidRPr="00245448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Педагогического   совета   Учреждения   и   по   согласованию   с   начальником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448"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Мариинского муниципального района. </w:t>
      </w:r>
    </w:p>
    <w:p w14:paraId="2120AB97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2.2.   Учебный   год   в  Учреждении   начинается   1   сентября.   Если   этот   день  приходится   на  выходной, то в этом случае учебный год начинается в первый, следующий за ним рабочий день. </w:t>
      </w:r>
    </w:p>
    <w:p w14:paraId="7D637760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2.3.  С  целью  обеспечения  эффективного  качества  образовательной  подготовки  учащихся  с  </w:t>
      </w:r>
      <w:proofErr w:type="spellStart"/>
      <w:r w:rsidRPr="00245448">
        <w:rPr>
          <w:rFonts w:ascii="Times New Roman" w:hAnsi="Times New Roman" w:cs="Times New Roman"/>
          <w:sz w:val="28"/>
          <w:szCs w:val="28"/>
        </w:rPr>
        <w:t>учѐтом</w:t>
      </w:r>
      <w:proofErr w:type="spellEnd"/>
      <w:r w:rsidRPr="00245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44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245448">
        <w:rPr>
          <w:rFonts w:ascii="Times New Roman" w:hAnsi="Times New Roman" w:cs="Times New Roman"/>
          <w:sz w:val="28"/>
          <w:szCs w:val="28"/>
        </w:rPr>
        <w:t xml:space="preserve"> технологий, учебный год делится на четверти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45448">
        <w:rPr>
          <w:rFonts w:ascii="Times New Roman" w:hAnsi="Times New Roman" w:cs="Times New Roman"/>
          <w:sz w:val="28"/>
          <w:szCs w:val="28"/>
        </w:rPr>
        <w:t>Между  четвертями - каникулы.  Этим  достигается  равномерное  распределение  учебной  нагрузки  в  течение  всего  учебного  года,  равномерная  интервальность  отдыха учащихся (</w:t>
      </w:r>
      <w:proofErr w:type="spellStart"/>
      <w:r w:rsidRPr="00245448">
        <w:rPr>
          <w:rFonts w:ascii="Times New Roman" w:hAnsi="Times New Roman" w:cs="Times New Roman"/>
          <w:sz w:val="28"/>
          <w:szCs w:val="28"/>
        </w:rPr>
        <w:t>здоровьесберегающий</w:t>
      </w:r>
      <w:proofErr w:type="spellEnd"/>
      <w:r w:rsidRPr="00245448">
        <w:rPr>
          <w:rFonts w:ascii="Times New Roman" w:hAnsi="Times New Roman" w:cs="Times New Roman"/>
          <w:sz w:val="28"/>
          <w:szCs w:val="28"/>
        </w:rPr>
        <w:t xml:space="preserve"> подход). </w:t>
      </w:r>
    </w:p>
    <w:p w14:paraId="6BE78E91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2.4. В целях оптимизации учебной нагрузки продолжительность учебного года устанавливается  в соответствии с  календарным учебным графиком и составляет: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448">
        <w:rPr>
          <w:rFonts w:ascii="Times New Roman" w:hAnsi="Times New Roman" w:cs="Times New Roman"/>
          <w:sz w:val="28"/>
          <w:szCs w:val="28"/>
        </w:rPr>
        <w:t xml:space="preserve">в 1 классе — 33 учебные недели, </w:t>
      </w:r>
      <w:r>
        <w:rPr>
          <w:rFonts w:ascii="Times New Roman" w:hAnsi="Times New Roman" w:cs="Times New Roman"/>
          <w:sz w:val="28"/>
          <w:szCs w:val="28"/>
        </w:rPr>
        <w:t>во 2–9</w:t>
      </w:r>
      <w:r w:rsidRPr="00245448">
        <w:rPr>
          <w:rFonts w:ascii="Times New Roman" w:hAnsi="Times New Roman" w:cs="Times New Roman"/>
          <w:sz w:val="28"/>
          <w:szCs w:val="28"/>
        </w:rPr>
        <w:t xml:space="preserve"> классах —    34 учебные недели без учѐта государственной итоговой аттестации</w:t>
      </w:r>
      <w:r w:rsidR="00E37EDF">
        <w:rPr>
          <w:rFonts w:ascii="Times New Roman" w:hAnsi="Times New Roman" w:cs="Times New Roman"/>
          <w:sz w:val="28"/>
          <w:szCs w:val="28"/>
        </w:rPr>
        <w:t>.</w:t>
      </w:r>
      <w:r w:rsidRPr="00245448">
        <w:rPr>
          <w:rFonts w:ascii="Times New Roman" w:hAnsi="Times New Roman" w:cs="Times New Roman"/>
          <w:sz w:val="28"/>
          <w:szCs w:val="28"/>
        </w:rPr>
        <w:t xml:space="preserve"> </w:t>
      </w:r>
      <w:r w:rsidR="00E37EDF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2D5531B6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2.5. В Учреждении устанавливается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448">
        <w:rPr>
          <w:rFonts w:ascii="Times New Roman" w:hAnsi="Times New Roman" w:cs="Times New Roman"/>
          <w:sz w:val="28"/>
          <w:szCs w:val="28"/>
        </w:rPr>
        <w:t>пя</w:t>
      </w:r>
      <w:r>
        <w:rPr>
          <w:rFonts w:ascii="Times New Roman" w:hAnsi="Times New Roman" w:cs="Times New Roman"/>
          <w:sz w:val="28"/>
          <w:szCs w:val="28"/>
        </w:rPr>
        <w:t>тидневная рабочая неделя для 1-9 классов.</w:t>
      </w:r>
    </w:p>
    <w:p w14:paraId="3860CF49" w14:textId="77777777" w:rsid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2.6. Продолжительность каникул в течение учебного года не менее 30 календарных дней, летом  –   не  менее    8  календарных     недель.   Для   учащихся     первых    классов   устанавливаются дополнительные недельные каникулы в феврале.</w:t>
      </w:r>
    </w:p>
    <w:p w14:paraId="74FCF7E3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2.7. Обучение в</w:t>
      </w:r>
      <w:r w:rsidR="00D605F1">
        <w:rPr>
          <w:rFonts w:ascii="Times New Roman" w:hAnsi="Times New Roman" w:cs="Times New Roman"/>
          <w:sz w:val="28"/>
          <w:szCs w:val="28"/>
        </w:rPr>
        <w:t xml:space="preserve"> Учреждении осуществляется в одну смену</w:t>
      </w:r>
      <w:r w:rsidRPr="00245448">
        <w:rPr>
          <w:rFonts w:ascii="Times New Roman" w:hAnsi="Times New Roman" w:cs="Times New Roman"/>
          <w:sz w:val="28"/>
          <w:szCs w:val="28"/>
        </w:rPr>
        <w:t xml:space="preserve">: </w:t>
      </w:r>
      <w:r w:rsidR="00D605F1">
        <w:rPr>
          <w:rFonts w:ascii="Times New Roman" w:hAnsi="Times New Roman" w:cs="Times New Roman"/>
          <w:sz w:val="28"/>
          <w:szCs w:val="28"/>
        </w:rPr>
        <w:t xml:space="preserve"> с 9.00 – до 15.35.</w:t>
      </w:r>
    </w:p>
    <w:p w14:paraId="27BEAD89" w14:textId="77777777" w:rsidR="00245448" w:rsidRPr="00245448" w:rsidRDefault="00D605F1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45448" w:rsidRPr="00245448">
        <w:rPr>
          <w:rFonts w:ascii="Times New Roman" w:hAnsi="Times New Roman" w:cs="Times New Roman"/>
          <w:sz w:val="28"/>
          <w:szCs w:val="28"/>
        </w:rPr>
        <w:t>2.8.  В   учебное    время    первая   полов</w:t>
      </w:r>
      <w:r>
        <w:rPr>
          <w:rFonts w:ascii="Times New Roman" w:hAnsi="Times New Roman" w:cs="Times New Roman"/>
          <w:sz w:val="28"/>
          <w:szCs w:val="28"/>
        </w:rPr>
        <w:t xml:space="preserve">ина    дня    для  учащихся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отводится  непосредственно       образовательной      деятельности,     требующей      повышенной       умственной  нагрузки. </w:t>
      </w:r>
    </w:p>
    <w:p w14:paraId="5914342A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2.9. Вторая половина дня отводится внеклассной и внеурочной </w:t>
      </w:r>
      <w:r w:rsidR="00D605F1">
        <w:rPr>
          <w:rFonts w:ascii="Times New Roman" w:hAnsi="Times New Roman" w:cs="Times New Roman"/>
          <w:sz w:val="28"/>
          <w:szCs w:val="28"/>
        </w:rPr>
        <w:t xml:space="preserve">деятельности, направленной на  </w:t>
      </w:r>
      <w:r w:rsidRPr="00245448">
        <w:rPr>
          <w:rFonts w:ascii="Times New Roman" w:hAnsi="Times New Roman" w:cs="Times New Roman"/>
          <w:sz w:val="28"/>
          <w:szCs w:val="28"/>
        </w:rPr>
        <w:t xml:space="preserve">спортивно-оздоровительное,        художественно-эстетическое,       </w:t>
      </w:r>
      <w:proofErr w:type="spellStart"/>
      <w:r w:rsidRPr="00245448">
        <w:rPr>
          <w:rFonts w:ascii="Times New Roman" w:hAnsi="Times New Roman" w:cs="Times New Roman"/>
          <w:sz w:val="28"/>
          <w:szCs w:val="28"/>
        </w:rPr>
        <w:t>общеин</w:t>
      </w:r>
      <w:r w:rsidR="00D605F1">
        <w:rPr>
          <w:rFonts w:ascii="Times New Roman" w:hAnsi="Times New Roman" w:cs="Times New Roman"/>
          <w:sz w:val="28"/>
          <w:szCs w:val="28"/>
        </w:rPr>
        <w:t>теллектуальное</w:t>
      </w:r>
      <w:proofErr w:type="spellEnd"/>
      <w:r w:rsidR="00D605F1">
        <w:rPr>
          <w:rFonts w:ascii="Times New Roman" w:hAnsi="Times New Roman" w:cs="Times New Roman"/>
          <w:sz w:val="28"/>
          <w:szCs w:val="28"/>
        </w:rPr>
        <w:t xml:space="preserve">,       духовно- </w:t>
      </w:r>
      <w:r w:rsidRPr="00245448">
        <w:rPr>
          <w:rFonts w:ascii="Times New Roman" w:hAnsi="Times New Roman" w:cs="Times New Roman"/>
          <w:sz w:val="28"/>
          <w:szCs w:val="28"/>
        </w:rPr>
        <w:t xml:space="preserve">нравственное, общекультурное развитие учащихся. </w:t>
      </w:r>
    </w:p>
    <w:p w14:paraId="77220F76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2.10. Проведение нулевых уроков не допускается. </w:t>
      </w:r>
    </w:p>
    <w:p w14:paraId="70B82AC2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2.11.   Образовательная   недельная   нагрузка   равномерно   распредел</w:t>
      </w:r>
      <w:r w:rsidR="00D605F1">
        <w:rPr>
          <w:rFonts w:ascii="Times New Roman" w:hAnsi="Times New Roman" w:cs="Times New Roman"/>
          <w:sz w:val="28"/>
          <w:szCs w:val="28"/>
        </w:rPr>
        <w:t xml:space="preserve">яется   в   течение   учебной  </w:t>
      </w:r>
      <w:r w:rsidRPr="00245448">
        <w:rPr>
          <w:rFonts w:ascii="Times New Roman" w:hAnsi="Times New Roman" w:cs="Times New Roman"/>
          <w:sz w:val="28"/>
          <w:szCs w:val="28"/>
        </w:rPr>
        <w:t xml:space="preserve">недели, при этом объѐм максимальной допустимой нагрузки в течение дня должен составлять: </w:t>
      </w:r>
    </w:p>
    <w:p w14:paraId="644D4F48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- для учащихся 1-х классов не более 4 уроков и 1 день в недел</w:t>
      </w:r>
      <w:r w:rsidR="00D605F1">
        <w:rPr>
          <w:rFonts w:ascii="Times New Roman" w:hAnsi="Times New Roman" w:cs="Times New Roman"/>
          <w:sz w:val="28"/>
          <w:szCs w:val="28"/>
        </w:rPr>
        <w:t xml:space="preserve">ю — не более 5 уроков за счѐт  </w:t>
      </w:r>
      <w:r w:rsidRPr="00245448">
        <w:rPr>
          <w:rFonts w:ascii="Times New Roman" w:hAnsi="Times New Roman" w:cs="Times New Roman"/>
          <w:sz w:val="28"/>
          <w:szCs w:val="28"/>
        </w:rPr>
        <w:t xml:space="preserve">урока физической культуры; </w:t>
      </w:r>
    </w:p>
    <w:p w14:paraId="04E77246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- для учащихся 2–4-х классов — не более 5 уроков, и один раз в неделю 6 уроков за счет урока  физической культуры; </w:t>
      </w:r>
    </w:p>
    <w:p w14:paraId="3E17973C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- для учащихся 5–7-х классов — не более 7 уроков; </w:t>
      </w:r>
    </w:p>
    <w:p w14:paraId="2A11AE4B" w14:textId="77777777" w:rsidR="00245448" w:rsidRPr="00245448" w:rsidRDefault="00D605F1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для учащихся 8–9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-х классов — не более 8 уроков. </w:t>
      </w:r>
    </w:p>
    <w:p w14:paraId="03583064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2.12.Обучение   в   1-м   классе   осуществляется   с   соблюдением</w:t>
      </w:r>
      <w:r w:rsidR="00D605F1">
        <w:rPr>
          <w:rFonts w:ascii="Times New Roman" w:hAnsi="Times New Roman" w:cs="Times New Roman"/>
          <w:sz w:val="28"/>
          <w:szCs w:val="28"/>
        </w:rPr>
        <w:t xml:space="preserve">   следующих   дополнительных  </w:t>
      </w:r>
      <w:r w:rsidRPr="00245448">
        <w:rPr>
          <w:rFonts w:ascii="Times New Roman" w:hAnsi="Times New Roman" w:cs="Times New Roman"/>
          <w:sz w:val="28"/>
          <w:szCs w:val="28"/>
        </w:rPr>
        <w:t xml:space="preserve">требований: </w:t>
      </w:r>
    </w:p>
    <w:p w14:paraId="69452832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- использование «ступенчатого» режима обучения в первом полугодии (в сентябре, октябре — по 3 урока в день по 35 минут каждый, в ноябре–декабре —  п</w:t>
      </w:r>
      <w:r w:rsidR="00D605F1">
        <w:rPr>
          <w:rFonts w:ascii="Times New Roman" w:hAnsi="Times New Roman" w:cs="Times New Roman"/>
          <w:sz w:val="28"/>
          <w:szCs w:val="28"/>
        </w:rPr>
        <w:t xml:space="preserve">о 4 урока по 35 минут каждый;  </w:t>
      </w:r>
      <w:r w:rsidRPr="00245448">
        <w:rPr>
          <w:rFonts w:ascii="Times New Roman" w:hAnsi="Times New Roman" w:cs="Times New Roman"/>
          <w:sz w:val="28"/>
          <w:szCs w:val="28"/>
        </w:rPr>
        <w:t xml:space="preserve">январь–май — </w:t>
      </w:r>
      <w:r w:rsidR="00E37EDF">
        <w:rPr>
          <w:rFonts w:ascii="Times New Roman" w:hAnsi="Times New Roman" w:cs="Times New Roman"/>
          <w:sz w:val="28"/>
          <w:szCs w:val="28"/>
        </w:rPr>
        <w:t xml:space="preserve">по 4 урока по 40 минут каждый). </w:t>
      </w:r>
    </w:p>
    <w:p w14:paraId="1D23E507" w14:textId="77777777" w:rsidR="00E37EDF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2.13.  Расписание     уроков    составляется     с   учѐтом    дневной    и   недельной    </w:t>
      </w:r>
      <w:r w:rsidR="00D605F1">
        <w:rPr>
          <w:rFonts w:ascii="Times New Roman" w:hAnsi="Times New Roman" w:cs="Times New Roman"/>
          <w:sz w:val="28"/>
          <w:szCs w:val="28"/>
        </w:rPr>
        <w:t xml:space="preserve"> умственной  </w:t>
      </w:r>
      <w:r w:rsidRPr="00245448">
        <w:rPr>
          <w:rFonts w:ascii="Times New Roman" w:hAnsi="Times New Roman" w:cs="Times New Roman"/>
          <w:sz w:val="28"/>
          <w:szCs w:val="28"/>
        </w:rPr>
        <w:t>работоспособности учащихся и шкало</w:t>
      </w:r>
      <w:r w:rsidR="00D605F1">
        <w:rPr>
          <w:rFonts w:ascii="Times New Roman" w:hAnsi="Times New Roman" w:cs="Times New Roman"/>
          <w:sz w:val="28"/>
          <w:szCs w:val="28"/>
        </w:rPr>
        <w:t xml:space="preserve">й трудности учебных предметов. </w:t>
      </w:r>
      <w:r w:rsidRPr="00245448">
        <w:rPr>
          <w:rFonts w:ascii="Times New Roman" w:hAnsi="Times New Roman" w:cs="Times New Roman"/>
          <w:sz w:val="28"/>
          <w:szCs w:val="28"/>
        </w:rPr>
        <w:t>При составлении расписания уроков чередуются различные по</w:t>
      </w:r>
      <w:r w:rsidR="00D605F1">
        <w:rPr>
          <w:rFonts w:ascii="Times New Roman" w:hAnsi="Times New Roman" w:cs="Times New Roman"/>
          <w:sz w:val="28"/>
          <w:szCs w:val="28"/>
        </w:rPr>
        <w:t xml:space="preserve"> сложности предметы в течение  </w:t>
      </w:r>
      <w:r w:rsidRPr="00245448">
        <w:rPr>
          <w:rFonts w:ascii="Times New Roman" w:hAnsi="Times New Roman" w:cs="Times New Roman"/>
          <w:sz w:val="28"/>
          <w:szCs w:val="28"/>
        </w:rPr>
        <w:t>дня и недели: для учащихся начального общего образования основные предметы (математика,</w:t>
      </w:r>
      <w:r w:rsidR="00D605F1">
        <w:rPr>
          <w:rFonts w:ascii="Times New Roman" w:hAnsi="Times New Roman" w:cs="Times New Roman"/>
          <w:sz w:val="28"/>
          <w:szCs w:val="28"/>
        </w:rPr>
        <w:t xml:space="preserve">  </w:t>
      </w:r>
      <w:r w:rsidRPr="00245448">
        <w:rPr>
          <w:rFonts w:ascii="Times New Roman" w:hAnsi="Times New Roman" w:cs="Times New Roman"/>
          <w:sz w:val="28"/>
          <w:szCs w:val="28"/>
        </w:rPr>
        <w:t>русский  и  иностранный  язык,  окружающий  мир)  необходимо  че</w:t>
      </w:r>
      <w:r w:rsidR="00D605F1">
        <w:rPr>
          <w:rFonts w:ascii="Times New Roman" w:hAnsi="Times New Roman" w:cs="Times New Roman"/>
          <w:sz w:val="28"/>
          <w:szCs w:val="28"/>
        </w:rPr>
        <w:t xml:space="preserve">редовать  с  уроками  музыки,  </w:t>
      </w:r>
      <w:r w:rsidRPr="00245448">
        <w:rPr>
          <w:rFonts w:ascii="Times New Roman" w:hAnsi="Times New Roman" w:cs="Times New Roman"/>
          <w:sz w:val="28"/>
          <w:szCs w:val="28"/>
        </w:rPr>
        <w:t>изобразительного  искусства,  технологии,  физической  культуры;</w:t>
      </w:r>
      <w:r w:rsidR="00D605F1">
        <w:rPr>
          <w:rFonts w:ascii="Times New Roman" w:hAnsi="Times New Roman" w:cs="Times New Roman"/>
          <w:sz w:val="28"/>
          <w:szCs w:val="28"/>
        </w:rPr>
        <w:t xml:space="preserve">  для  учащихся  основного  </w:t>
      </w:r>
      <w:r w:rsidRPr="00245448">
        <w:rPr>
          <w:rFonts w:ascii="Times New Roman" w:hAnsi="Times New Roman" w:cs="Times New Roman"/>
          <w:sz w:val="28"/>
          <w:szCs w:val="28"/>
        </w:rPr>
        <w:t>общего  образования  предметы  естественно-математиче</w:t>
      </w:r>
      <w:r w:rsidR="00D605F1">
        <w:rPr>
          <w:rFonts w:ascii="Times New Roman" w:hAnsi="Times New Roman" w:cs="Times New Roman"/>
          <w:sz w:val="28"/>
          <w:szCs w:val="28"/>
        </w:rPr>
        <w:t xml:space="preserve">ского  профиля  чередовать  с  </w:t>
      </w:r>
      <w:r w:rsidRPr="00245448">
        <w:rPr>
          <w:rFonts w:ascii="Times New Roman" w:hAnsi="Times New Roman" w:cs="Times New Roman"/>
          <w:sz w:val="28"/>
          <w:szCs w:val="28"/>
        </w:rPr>
        <w:t xml:space="preserve">гуманитарными предметами. </w:t>
      </w:r>
    </w:p>
    <w:p w14:paraId="0515EF60" w14:textId="77777777" w:rsidR="00245448" w:rsidRPr="00245448" w:rsidRDefault="00E37EDF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245448" w:rsidRPr="00245448">
        <w:rPr>
          <w:rFonts w:ascii="Times New Roman" w:hAnsi="Times New Roman" w:cs="Times New Roman"/>
          <w:sz w:val="28"/>
          <w:szCs w:val="28"/>
        </w:rPr>
        <w:t>.   В   течение   учебного   дня   не   следует   проводить   более   од</w:t>
      </w:r>
      <w:r w:rsidR="00D605F1">
        <w:rPr>
          <w:rFonts w:ascii="Times New Roman" w:hAnsi="Times New Roman" w:cs="Times New Roman"/>
          <w:sz w:val="28"/>
          <w:szCs w:val="28"/>
        </w:rPr>
        <w:t xml:space="preserve">ной   контрольной   работы.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Контрольные работы рекомендуется проводить на 2–4-м уроках. </w:t>
      </w:r>
    </w:p>
    <w:p w14:paraId="358CE156" w14:textId="77777777" w:rsidR="00245448" w:rsidRPr="00245448" w:rsidRDefault="00E37EDF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245448" w:rsidRPr="00245448">
        <w:rPr>
          <w:rFonts w:ascii="Times New Roman" w:hAnsi="Times New Roman" w:cs="Times New Roman"/>
          <w:sz w:val="28"/>
          <w:szCs w:val="28"/>
        </w:rPr>
        <w:t>. Продолжительность у</w:t>
      </w:r>
      <w:r w:rsidR="00D605F1">
        <w:rPr>
          <w:rFonts w:ascii="Times New Roman" w:hAnsi="Times New Roman" w:cs="Times New Roman"/>
          <w:sz w:val="28"/>
          <w:szCs w:val="28"/>
        </w:rPr>
        <w:t xml:space="preserve">рока (академический час) во 2–9 классах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составляет 45 минут. </w:t>
      </w:r>
    </w:p>
    <w:p w14:paraId="78AD6134" w14:textId="77777777" w:rsidR="00245448" w:rsidRPr="00245448" w:rsidRDefault="00E37EDF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     Учебная    нагрузка    учащихся     Учреждения      не  превышает      нормы,    определяемой  требованиями СанПиН к организации учебного процесса: </w:t>
      </w:r>
    </w:p>
    <w:p w14:paraId="2E76F43D" w14:textId="7DCF1521"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класс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    – 2</w:t>
      </w:r>
      <w:r w:rsidR="003D6533">
        <w:rPr>
          <w:rFonts w:ascii="Times New Roman" w:hAnsi="Times New Roman" w:cs="Times New Roman"/>
          <w:sz w:val="28"/>
          <w:szCs w:val="28"/>
        </w:rPr>
        <w:t>2</w:t>
      </w:r>
      <w:r w:rsidR="00E37EDF">
        <w:rPr>
          <w:rFonts w:ascii="Times New Roman" w:hAnsi="Times New Roman" w:cs="Times New Roman"/>
          <w:sz w:val="28"/>
          <w:szCs w:val="28"/>
        </w:rPr>
        <w:t xml:space="preserve">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ч. </w:t>
      </w:r>
    </w:p>
    <w:p w14:paraId="248494D0" w14:textId="6F1F163C" w:rsidR="00245448" w:rsidRDefault="00E37EDF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2-3</w:t>
      </w:r>
      <w:r w:rsidR="00B1034C">
        <w:rPr>
          <w:rFonts w:ascii="Times New Roman" w:hAnsi="Times New Roman" w:cs="Times New Roman"/>
          <w:sz w:val="28"/>
          <w:szCs w:val="28"/>
        </w:rPr>
        <w:t xml:space="preserve"> классы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 – 2</w:t>
      </w:r>
      <w:r w:rsidR="003D653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ч. </w:t>
      </w:r>
    </w:p>
    <w:p w14:paraId="0D4DC270" w14:textId="77777777" w:rsidR="00E37EDF" w:rsidRPr="00245448" w:rsidRDefault="00E37EDF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 – 24 ч.</w:t>
      </w:r>
    </w:p>
    <w:p w14:paraId="7B28F21D" w14:textId="77777777"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</w:t>
      </w:r>
      <w:r w:rsidR="00E37EDF">
        <w:rPr>
          <w:rFonts w:ascii="Times New Roman" w:hAnsi="Times New Roman" w:cs="Times New Roman"/>
          <w:sz w:val="28"/>
          <w:szCs w:val="28"/>
        </w:rPr>
        <w:t xml:space="preserve">    – 29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ч.  </w:t>
      </w:r>
    </w:p>
    <w:p w14:paraId="6CDD41E9" w14:textId="77777777"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класс    – 30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ч. </w:t>
      </w:r>
    </w:p>
    <w:p w14:paraId="7F367FC0" w14:textId="77777777"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    – 32</w:t>
      </w:r>
      <w:r w:rsidR="00E37EDF">
        <w:rPr>
          <w:rFonts w:ascii="Times New Roman" w:hAnsi="Times New Roman" w:cs="Times New Roman"/>
          <w:sz w:val="28"/>
          <w:szCs w:val="28"/>
        </w:rPr>
        <w:t xml:space="preserve">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ч. </w:t>
      </w:r>
    </w:p>
    <w:p w14:paraId="68CFEF8B" w14:textId="77777777" w:rsidR="00B1034C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8класс </w:t>
      </w:r>
      <w:r w:rsidR="00E37ED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33</w:t>
      </w:r>
      <w:r w:rsidR="00E37EDF">
        <w:rPr>
          <w:rFonts w:ascii="Times New Roman" w:hAnsi="Times New Roman" w:cs="Times New Roman"/>
          <w:sz w:val="28"/>
          <w:szCs w:val="28"/>
        </w:rPr>
        <w:t xml:space="preserve"> ч.</w:t>
      </w:r>
    </w:p>
    <w:p w14:paraId="0C259F03" w14:textId="51CC04AD"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 – 3</w:t>
      </w:r>
      <w:r w:rsidR="003D6533">
        <w:rPr>
          <w:rFonts w:ascii="Times New Roman" w:hAnsi="Times New Roman" w:cs="Times New Roman"/>
          <w:sz w:val="28"/>
          <w:szCs w:val="28"/>
        </w:rPr>
        <w:t>3</w:t>
      </w:r>
      <w:r w:rsidR="00E37EDF">
        <w:rPr>
          <w:rFonts w:ascii="Times New Roman" w:hAnsi="Times New Roman" w:cs="Times New Roman"/>
          <w:sz w:val="28"/>
          <w:szCs w:val="28"/>
        </w:rPr>
        <w:t xml:space="preserve">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ч. </w:t>
      </w:r>
    </w:p>
    <w:p w14:paraId="1A51DEB4" w14:textId="77777777" w:rsidR="00245448" w:rsidRDefault="00E37EDF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="00245448" w:rsidRPr="00245448">
        <w:rPr>
          <w:rFonts w:ascii="Times New Roman" w:hAnsi="Times New Roman" w:cs="Times New Roman"/>
          <w:sz w:val="28"/>
          <w:szCs w:val="28"/>
        </w:rPr>
        <w:t>. Продолжительность перемен между</w:t>
      </w:r>
      <w:r>
        <w:rPr>
          <w:rFonts w:ascii="Times New Roman" w:hAnsi="Times New Roman" w:cs="Times New Roman"/>
          <w:sz w:val="28"/>
          <w:szCs w:val="28"/>
        </w:rPr>
        <w:t xml:space="preserve"> уроками составляет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 10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минут, после второго и четвертого уроков – 20 минут ( время, отведенное для приема пищи).</w:t>
      </w:r>
    </w:p>
    <w:p w14:paraId="51D96419" w14:textId="77777777" w:rsidR="00E37EDF" w:rsidRPr="00245448" w:rsidRDefault="00E37EDF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E20294" w14:textId="77777777" w:rsidR="00245448" w:rsidRPr="00D605F1" w:rsidRDefault="00245448" w:rsidP="00B1034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605F1">
        <w:rPr>
          <w:rFonts w:ascii="Times New Roman" w:hAnsi="Times New Roman" w:cs="Times New Roman"/>
          <w:b/>
          <w:sz w:val="28"/>
          <w:szCs w:val="28"/>
        </w:rPr>
        <w:t xml:space="preserve">3. Права и обязанности учащихся </w:t>
      </w:r>
    </w:p>
    <w:p w14:paraId="4889A608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245448">
        <w:rPr>
          <w:rFonts w:ascii="Times New Roman" w:hAnsi="Times New Roman" w:cs="Times New Roman"/>
          <w:sz w:val="28"/>
          <w:szCs w:val="28"/>
        </w:rPr>
        <w:t>1.Права</w:t>
      </w:r>
      <w:proofErr w:type="gramEnd"/>
      <w:r w:rsidRPr="00245448">
        <w:rPr>
          <w:rFonts w:ascii="Times New Roman" w:hAnsi="Times New Roman" w:cs="Times New Roman"/>
          <w:sz w:val="28"/>
          <w:szCs w:val="28"/>
        </w:rPr>
        <w:t xml:space="preserve">  и  обязанности  учащегося,  предусмотренные  законода</w:t>
      </w:r>
      <w:r w:rsidR="00D605F1">
        <w:rPr>
          <w:rFonts w:ascii="Times New Roman" w:hAnsi="Times New Roman" w:cs="Times New Roman"/>
          <w:sz w:val="28"/>
          <w:szCs w:val="28"/>
        </w:rPr>
        <w:t xml:space="preserve">тельством  об  образовании  и  </w:t>
      </w:r>
      <w:r w:rsidRPr="00245448">
        <w:rPr>
          <w:rFonts w:ascii="Times New Roman" w:hAnsi="Times New Roman" w:cs="Times New Roman"/>
          <w:sz w:val="28"/>
          <w:szCs w:val="28"/>
        </w:rPr>
        <w:t xml:space="preserve">настоящими  Правилами,  возникают  у  лица,  принятого  </w:t>
      </w:r>
      <w:r w:rsidRPr="00245448">
        <w:rPr>
          <w:rFonts w:ascii="Times New Roman" w:hAnsi="Times New Roman" w:cs="Times New Roman"/>
          <w:sz w:val="28"/>
          <w:szCs w:val="28"/>
        </w:rPr>
        <w:lastRenderedPageBreak/>
        <w:t>на  обуче</w:t>
      </w:r>
      <w:r w:rsidR="00D605F1">
        <w:rPr>
          <w:rFonts w:ascii="Times New Roman" w:hAnsi="Times New Roman" w:cs="Times New Roman"/>
          <w:sz w:val="28"/>
          <w:szCs w:val="28"/>
        </w:rPr>
        <w:t xml:space="preserve">ние  в  Учреждение,  с  даты,  </w:t>
      </w:r>
      <w:r w:rsidRPr="00245448">
        <w:rPr>
          <w:rFonts w:ascii="Times New Roman" w:hAnsi="Times New Roman" w:cs="Times New Roman"/>
          <w:sz w:val="28"/>
          <w:szCs w:val="28"/>
        </w:rPr>
        <w:t xml:space="preserve">указанной в приказе о приѐме лица на обучение. </w:t>
      </w:r>
    </w:p>
    <w:p w14:paraId="63B35892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245448">
        <w:rPr>
          <w:rFonts w:ascii="Times New Roman" w:hAnsi="Times New Roman" w:cs="Times New Roman"/>
          <w:sz w:val="28"/>
          <w:szCs w:val="28"/>
        </w:rPr>
        <w:t>2.Учащимся</w:t>
      </w:r>
      <w:proofErr w:type="gramEnd"/>
      <w:r w:rsidRPr="00245448">
        <w:rPr>
          <w:rFonts w:ascii="Times New Roman" w:hAnsi="Times New Roman" w:cs="Times New Roman"/>
          <w:sz w:val="28"/>
          <w:szCs w:val="28"/>
        </w:rPr>
        <w:t xml:space="preserve"> предоставляются академические права на: </w:t>
      </w:r>
    </w:p>
    <w:p w14:paraId="7259C6CE" w14:textId="77777777" w:rsidR="00245448" w:rsidRPr="00B1034C" w:rsidRDefault="00245448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 xml:space="preserve">3.2.1.Получение    общедоступного      и   бесплатного  </w:t>
      </w:r>
      <w:r w:rsidR="002E496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B1034C">
        <w:rPr>
          <w:rFonts w:ascii="Times New Roman" w:hAnsi="Times New Roman" w:cs="Times New Roman"/>
          <w:sz w:val="28"/>
          <w:szCs w:val="28"/>
        </w:rPr>
        <w:t xml:space="preserve">  в   соо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тветствии    с   федеральными  </w:t>
      </w:r>
      <w:r w:rsidRPr="00B1034C">
        <w:rPr>
          <w:rFonts w:ascii="Times New Roman" w:hAnsi="Times New Roman" w:cs="Times New Roman"/>
          <w:sz w:val="28"/>
          <w:szCs w:val="28"/>
        </w:rPr>
        <w:t xml:space="preserve">государственными   образовательными   стандартами   начального  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 общего и    основного   общего </w:t>
      </w:r>
      <w:r w:rsidRPr="00B1034C">
        <w:rPr>
          <w:rFonts w:ascii="Times New Roman" w:hAnsi="Times New Roman" w:cs="Times New Roman"/>
          <w:sz w:val="28"/>
          <w:szCs w:val="28"/>
        </w:rPr>
        <w:t xml:space="preserve">образования. </w:t>
      </w:r>
    </w:p>
    <w:p w14:paraId="792CD102" w14:textId="77777777" w:rsidR="00245448" w:rsidRPr="00B1034C" w:rsidRDefault="00245448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>3.2.4.</w:t>
      </w:r>
      <w:r w:rsidR="002E4969">
        <w:rPr>
          <w:rFonts w:ascii="Times New Roman" w:hAnsi="Times New Roman" w:cs="Times New Roman"/>
          <w:sz w:val="28"/>
          <w:szCs w:val="28"/>
        </w:rPr>
        <w:t xml:space="preserve">Выбор Учреждения,  осуществляющего </w:t>
      </w:r>
      <w:r w:rsidRPr="00B1034C">
        <w:rPr>
          <w:rFonts w:ascii="Times New Roman" w:hAnsi="Times New Roman" w:cs="Times New Roman"/>
          <w:sz w:val="28"/>
          <w:szCs w:val="28"/>
        </w:rPr>
        <w:t xml:space="preserve">  образовательную  де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ятельность,  формы  получения  </w:t>
      </w:r>
      <w:r w:rsidR="002E4969">
        <w:rPr>
          <w:rFonts w:ascii="Times New Roman" w:hAnsi="Times New Roman" w:cs="Times New Roman"/>
          <w:sz w:val="28"/>
          <w:szCs w:val="28"/>
        </w:rPr>
        <w:t xml:space="preserve">образования. </w:t>
      </w:r>
      <w:r w:rsidRPr="00B103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5B2373" w14:textId="77777777" w:rsidR="00245448" w:rsidRPr="00B1034C" w:rsidRDefault="00245448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>3.2.5.Предоставление   условий  для  обучения  с   учѐтом  особенностей  их  психофизического  развития   и  состояния   здоровья,   в  том   числе  получение    социально-педагогическ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ой     и  </w:t>
      </w:r>
      <w:r w:rsidRPr="00B1034C">
        <w:rPr>
          <w:rFonts w:ascii="Times New Roman" w:hAnsi="Times New Roman" w:cs="Times New Roman"/>
          <w:sz w:val="28"/>
          <w:szCs w:val="28"/>
        </w:rPr>
        <w:t xml:space="preserve">психологической помощи. </w:t>
      </w:r>
    </w:p>
    <w:p w14:paraId="0E6BD802" w14:textId="77777777" w:rsidR="00245448" w:rsidRPr="00B1034C" w:rsidRDefault="00245448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>3.2.6.Уважение человеческого достоинства, защиту от всех ф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орм физического и психического </w:t>
      </w:r>
      <w:r w:rsidRPr="00B1034C">
        <w:rPr>
          <w:rFonts w:ascii="Times New Roman" w:hAnsi="Times New Roman" w:cs="Times New Roman"/>
          <w:sz w:val="28"/>
          <w:szCs w:val="28"/>
        </w:rPr>
        <w:t xml:space="preserve">насилия, оскорбления личности, охрану жизни и здоровья. </w:t>
      </w:r>
    </w:p>
    <w:p w14:paraId="5A4A8769" w14:textId="77777777" w:rsidR="00245448" w:rsidRPr="00B1034C" w:rsidRDefault="00245448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 xml:space="preserve">3.2.7.Свободу совести, информации, свободное выражение собственных взглядов и убеждений. </w:t>
      </w:r>
    </w:p>
    <w:p w14:paraId="7839BA4E" w14:textId="77777777" w:rsidR="00245448" w:rsidRPr="00B1034C" w:rsidRDefault="00245448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 xml:space="preserve">3.2.8. Перерыв для отдыха между учебными занятиями. </w:t>
      </w:r>
    </w:p>
    <w:p w14:paraId="59AD4981" w14:textId="77777777" w:rsidR="00245448" w:rsidRPr="00B1034C" w:rsidRDefault="00245448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>3.2.9.Каникулы   -  плановые   перерывы   при   получении   образова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ния   для   отдыха   и   иных  </w:t>
      </w:r>
      <w:r w:rsidRPr="00B1034C">
        <w:rPr>
          <w:rFonts w:ascii="Times New Roman" w:hAnsi="Times New Roman" w:cs="Times New Roman"/>
          <w:sz w:val="28"/>
          <w:szCs w:val="28"/>
        </w:rPr>
        <w:t>социальных целей в соответствии с законодательством об образовании и календарным учебн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ым   </w:t>
      </w:r>
      <w:r w:rsidRPr="00B1034C">
        <w:rPr>
          <w:rFonts w:ascii="Times New Roman" w:hAnsi="Times New Roman" w:cs="Times New Roman"/>
          <w:sz w:val="28"/>
          <w:szCs w:val="28"/>
        </w:rPr>
        <w:t xml:space="preserve">графиком. </w:t>
      </w:r>
    </w:p>
    <w:p w14:paraId="67E9CDC6" w14:textId="77777777" w:rsidR="00245448" w:rsidRPr="00B1034C" w:rsidRDefault="00245448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 xml:space="preserve">3.2.10. Участие в управлении Учреждением в порядке, установленном еѐ Уставом.   </w:t>
      </w:r>
    </w:p>
    <w:p w14:paraId="0F88250F" w14:textId="77777777" w:rsidR="00245448" w:rsidRPr="00B1034C" w:rsidRDefault="002E4969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3.2.11</w:t>
      </w:r>
      <w:r w:rsidR="00245448" w:rsidRPr="00B103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5448" w:rsidRPr="00B1034C">
        <w:rPr>
          <w:rFonts w:ascii="Times New Roman" w:hAnsi="Times New Roman" w:cs="Times New Roman"/>
          <w:sz w:val="28"/>
          <w:szCs w:val="28"/>
        </w:rPr>
        <w:t>Перевод   в</w:t>
      </w:r>
      <w:r>
        <w:rPr>
          <w:rFonts w:ascii="Times New Roman" w:hAnsi="Times New Roman" w:cs="Times New Roman"/>
          <w:sz w:val="28"/>
          <w:szCs w:val="28"/>
        </w:rPr>
        <w:t xml:space="preserve">   другое   образовательное    у</w:t>
      </w:r>
      <w:r w:rsidR="00245448" w:rsidRPr="00B1034C">
        <w:rPr>
          <w:rFonts w:ascii="Times New Roman" w:hAnsi="Times New Roman" w:cs="Times New Roman"/>
          <w:sz w:val="28"/>
          <w:szCs w:val="28"/>
        </w:rPr>
        <w:t>чреждение,    ре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ализующее     образовательную  </w:t>
      </w:r>
      <w:r w:rsidR="00245448" w:rsidRPr="00B1034C">
        <w:rPr>
          <w:rFonts w:ascii="Times New Roman" w:hAnsi="Times New Roman" w:cs="Times New Roman"/>
          <w:sz w:val="28"/>
          <w:szCs w:val="28"/>
        </w:rPr>
        <w:t>программу   соответствующего   уровня,   в   порядке,   предусмотре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нном   законодательством   об  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образовании. </w:t>
      </w:r>
    </w:p>
    <w:p w14:paraId="75027B26" w14:textId="77777777" w:rsidR="00245448" w:rsidRPr="00B1034C" w:rsidRDefault="002E4969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3.2.12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.Бесплатное   пользование   библиотечно-информационными   ресурсами,   учебной   базой  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 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Учреждения. </w:t>
      </w:r>
    </w:p>
    <w:p w14:paraId="7B3B64AD" w14:textId="77777777" w:rsidR="00245448" w:rsidRPr="00B1034C" w:rsidRDefault="002E4969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3.2.13</w:t>
      </w:r>
      <w:r w:rsidR="00245448" w:rsidRPr="00B1034C">
        <w:rPr>
          <w:rFonts w:ascii="Times New Roman" w:hAnsi="Times New Roman" w:cs="Times New Roman"/>
          <w:sz w:val="28"/>
          <w:szCs w:val="28"/>
        </w:rPr>
        <w:t>.Развитие  своих  творческих  способностей  и  интересов,  вк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лючая  участие  в  конкурсах,  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олимпиадах,  выставках,  смотрах,  физкультурных  мероприятиях, 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 спортивных  мероприятиях,  в  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том числе в официальных спортивных соревнованиях, и других массовых мероприятиях. </w:t>
      </w:r>
    </w:p>
    <w:p w14:paraId="30923510" w14:textId="77777777" w:rsidR="00245448" w:rsidRPr="00B1034C" w:rsidRDefault="002E4969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3.2.14</w:t>
      </w:r>
      <w:r w:rsidR="00245448" w:rsidRPr="00B1034C">
        <w:rPr>
          <w:rFonts w:ascii="Times New Roman" w:hAnsi="Times New Roman" w:cs="Times New Roman"/>
          <w:sz w:val="28"/>
          <w:szCs w:val="28"/>
        </w:rPr>
        <w:t>.Поощрение за успехи в учебной, спортив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ной, общественной, творческой  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деятельности. </w:t>
      </w:r>
    </w:p>
    <w:p w14:paraId="740A7629" w14:textId="77777777" w:rsidR="00245448" w:rsidRPr="00B1034C" w:rsidRDefault="002E4969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3.2.15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.Посещение  по  своему  выбору  мероприятий,  которые  проводятся  в  Учреждении       и  не  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 </w:t>
      </w:r>
      <w:r w:rsidR="00245448" w:rsidRPr="00B1034C">
        <w:rPr>
          <w:rFonts w:ascii="Times New Roman" w:hAnsi="Times New Roman" w:cs="Times New Roman"/>
          <w:sz w:val="28"/>
          <w:szCs w:val="28"/>
        </w:rPr>
        <w:t>предусмотрены учебным планом, в порядке, установленном л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окальными нормативными актами  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Учреждения.  Привлечение  учащихся  без  их  согласия  и  несовершеннолетних  учащихся  без  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 </w:t>
      </w:r>
      <w:r w:rsidR="00245448" w:rsidRPr="00B1034C">
        <w:rPr>
          <w:rFonts w:ascii="Times New Roman" w:hAnsi="Times New Roman" w:cs="Times New Roman"/>
          <w:sz w:val="28"/>
          <w:szCs w:val="28"/>
        </w:rPr>
        <w:t>согласия родителей (законных представителей) к труду, не пре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дусмотренному образовательной  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программой, запрещается. </w:t>
      </w:r>
    </w:p>
    <w:p w14:paraId="5063EA72" w14:textId="77777777" w:rsidR="00245448" w:rsidRPr="00B1034C" w:rsidRDefault="002E4969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3.2.16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.  Иные    академические     права,  не   предусмотренные   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  Уставом,    устанавливаются  </w:t>
      </w:r>
      <w:r w:rsidR="00245448" w:rsidRPr="00B1034C">
        <w:rPr>
          <w:rFonts w:ascii="Times New Roman" w:hAnsi="Times New Roman" w:cs="Times New Roman"/>
          <w:sz w:val="28"/>
          <w:szCs w:val="28"/>
        </w:rPr>
        <w:t>Федеральным законом от 29.12.2012 № 273-ФЗ  «Об образова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нии в Российской Федерации» и  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иными нормативными правовыми актами Российской Федерации.  </w:t>
      </w:r>
    </w:p>
    <w:p w14:paraId="2425F274" w14:textId="77777777" w:rsid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3.3.Учащимся предоставляются следующие меры социальной поддержки: </w:t>
      </w:r>
    </w:p>
    <w:p w14:paraId="5ED31A37" w14:textId="64FED760" w:rsidR="00245448" w:rsidRPr="00B1034C" w:rsidRDefault="00245448" w:rsidP="00B1034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>3.3.</w:t>
      </w:r>
      <w:proofErr w:type="gramStart"/>
      <w:r w:rsidRPr="00B1034C">
        <w:rPr>
          <w:rFonts w:ascii="Times New Roman" w:hAnsi="Times New Roman" w:cs="Times New Roman"/>
          <w:sz w:val="28"/>
          <w:szCs w:val="28"/>
        </w:rPr>
        <w:t>1.Обеспечение</w:t>
      </w:r>
      <w:proofErr w:type="gramEnd"/>
      <w:r w:rsidRPr="00B1034C">
        <w:rPr>
          <w:rFonts w:ascii="Times New Roman" w:hAnsi="Times New Roman" w:cs="Times New Roman"/>
          <w:sz w:val="28"/>
          <w:szCs w:val="28"/>
        </w:rPr>
        <w:t xml:space="preserve">  питанием  в  случаях  и  в  порядке,  которы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е   установлены  федеральными  </w:t>
      </w:r>
      <w:r w:rsidRPr="00B1034C">
        <w:rPr>
          <w:rFonts w:ascii="Times New Roman" w:hAnsi="Times New Roman" w:cs="Times New Roman"/>
          <w:sz w:val="28"/>
          <w:szCs w:val="28"/>
        </w:rPr>
        <w:t xml:space="preserve">законами,  законами </w:t>
      </w:r>
      <w:r w:rsidR="003D653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B1034C">
        <w:rPr>
          <w:rFonts w:ascii="Times New Roman" w:hAnsi="Times New Roman" w:cs="Times New Roman"/>
          <w:sz w:val="28"/>
          <w:szCs w:val="28"/>
        </w:rPr>
        <w:t xml:space="preserve">  и  распорядительн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ыми документами администрации  </w:t>
      </w:r>
      <w:r w:rsidR="003D6533">
        <w:rPr>
          <w:rFonts w:ascii="Times New Roman" w:hAnsi="Times New Roman" w:cs="Times New Roman"/>
          <w:sz w:val="28"/>
          <w:szCs w:val="28"/>
        </w:rPr>
        <w:t>Тляратинского</w:t>
      </w:r>
      <w:r w:rsidRPr="00B1034C"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</w:p>
    <w:p w14:paraId="63A19428" w14:textId="0E8127B9" w:rsidR="00245448" w:rsidRPr="00B1034C" w:rsidRDefault="00245448" w:rsidP="00B1034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>3.3.</w:t>
      </w:r>
      <w:proofErr w:type="gramStart"/>
      <w:r w:rsidRPr="00B1034C">
        <w:rPr>
          <w:rFonts w:ascii="Times New Roman" w:hAnsi="Times New Roman" w:cs="Times New Roman"/>
          <w:sz w:val="28"/>
          <w:szCs w:val="28"/>
        </w:rPr>
        <w:t>2.Иные</w:t>
      </w:r>
      <w:proofErr w:type="gramEnd"/>
      <w:r w:rsidRPr="00B1034C">
        <w:rPr>
          <w:rFonts w:ascii="Times New Roman" w:hAnsi="Times New Roman" w:cs="Times New Roman"/>
          <w:sz w:val="28"/>
          <w:szCs w:val="28"/>
        </w:rPr>
        <w:t xml:space="preserve">  меры  социальной  поддержки,  предусмотренные  но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рмативными  правовыми  актами  </w:t>
      </w:r>
      <w:r w:rsidRPr="00B1034C">
        <w:rPr>
          <w:rFonts w:ascii="Times New Roman" w:hAnsi="Times New Roman" w:cs="Times New Roman"/>
          <w:sz w:val="28"/>
          <w:szCs w:val="28"/>
        </w:rPr>
        <w:t xml:space="preserve">Российской  Федерации  и  локальными  нормативными  актами </w:t>
      </w:r>
      <w:r w:rsidR="003D653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B1034C">
        <w:rPr>
          <w:rFonts w:ascii="Times New Roman" w:hAnsi="Times New Roman" w:cs="Times New Roman"/>
          <w:sz w:val="28"/>
          <w:szCs w:val="28"/>
        </w:rPr>
        <w:t xml:space="preserve"> и</w:t>
      </w:r>
      <w:r w:rsidR="003D6533">
        <w:rPr>
          <w:rFonts w:ascii="Times New Roman" w:hAnsi="Times New Roman" w:cs="Times New Roman"/>
          <w:sz w:val="28"/>
          <w:szCs w:val="28"/>
        </w:rPr>
        <w:t xml:space="preserve">  Тляратинского</w:t>
      </w:r>
      <w:r w:rsidRPr="00B1034C"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</w:p>
    <w:p w14:paraId="48BDBD1D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3.4.Учащиеся обязаны: </w:t>
      </w:r>
    </w:p>
    <w:p w14:paraId="320CE1AB" w14:textId="77777777" w:rsidR="00245448" w:rsidRPr="002E4969" w:rsidRDefault="00245448" w:rsidP="002E4969">
      <w:pPr>
        <w:jc w:val="both"/>
        <w:rPr>
          <w:rFonts w:ascii="Times New Roman" w:hAnsi="Times New Roman" w:cs="Times New Roman"/>
          <w:sz w:val="28"/>
          <w:szCs w:val="28"/>
        </w:rPr>
      </w:pPr>
      <w:r w:rsidRPr="002E4969">
        <w:rPr>
          <w:rFonts w:ascii="Times New Roman" w:hAnsi="Times New Roman" w:cs="Times New Roman"/>
          <w:sz w:val="28"/>
          <w:szCs w:val="28"/>
        </w:rPr>
        <w:t xml:space="preserve">3.4.1.Добросовестно      осваивать    образовательную      программу,   </w:t>
      </w:r>
      <w:r w:rsidR="00D605F1" w:rsidRPr="002E4969">
        <w:rPr>
          <w:rFonts w:ascii="Times New Roman" w:hAnsi="Times New Roman" w:cs="Times New Roman"/>
          <w:sz w:val="28"/>
          <w:szCs w:val="28"/>
        </w:rPr>
        <w:t xml:space="preserve">  в   том    числе   посещать  </w:t>
      </w:r>
      <w:r w:rsidRPr="002E4969">
        <w:rPr>
          <w:rFonts w:ascii="Times New Roman" w:hAnsi="Times New Roman" w:cs="Times New Roman"/>
          <w:sz w:val="28"/>
          <w:szCs w:val="28"/>
        </w:rPr>
        <w:t>предусмотренные       учебным     планом    учебные     занятия,   осуществ</w:t>
      </w:r>
      <w:r w:rsidR="00D605F1" w:rsidRPr="002E4969">
        <w:rPr>
          <w:rFonts w:ascii="Times New Roman" w:hAnsi="Times New Roman" w:cs="Times New Roman"/>
          <w:sz w:val="28"/>
          <w:szCs w:val="28"/>
        </w:rPr>
        <w:t xml:space="preserve">лять      самостоятельную  </w:t>
      </w:r>
      <w:r w:rsidRPr="002E4969">
        <w:rPr>
          <w:rFonts w:ascii="Times New Roman" w:hAnsi="Times New Roman" w:cs="Times New Roman"/>
          <w:sz w:val="28"/>
          <w:szCs w:val="28"/>
        </w:rPr>
        <w:t>подготовку  к  занятиям,  выполнять  задания,  данные  педагогиче</w:t>
      </w:r>
      <w:r w:rsidR="00D605F1" w:rsidRPr="002E4969">
        <w:rPr>
          <w:rFonts w:ascii="Times New Roman" w:hAnsi="Times New Roman" w:cs="Times New Roman"/>
          <w:sz w:val="28"/>
          <w:szCs w:val="28"/>
        </w:rPr>
        <w:t xml:space="preserve">скими  работниками  в  рамках  </w:t>
      </w:r>
      <w:r w:rsidRPr="002E4969">
        <w:rPr>
          <w:rFonts w:ascii="Times New Roman" w:hAnsi="Times New Roman" w:cs="Times New Roman"/>
          <w:sz w:val="28"/>
          <w:szCs w:val="28"/>
        </w:rPr>
        <w:t xml:space="preserve">образовательной      программы. </w:t>
      </w:r>
    </w:p>
    <w:p w14:paraId="333A38AF" w14:textId="77777777" w:rsidR="00245448" w:rsidRPr="002E4969" w:rsidRDefault="00245448" w:rsidP="002E4969">
      <w:pPr>
        <w:jc w:val="both"/>
        <w:rPr>
          <w:rFonts w:ascii="Times New Roman" w:hAnsi="Times New Roman" w:cs="Times New Roman"/>
          <w:sz w:val="28"/>
          <w:szCs w:val="28"/>
        </w:rPr>
      </w:pPr>
      <w:r w:rsidRPr="002E4969">
        <w:rPr>
          <w:rFonts w:ascii="Times New Roman" w:hAnsi="Times New Roman" w:cs="Times New Roman"/>
          <w:sz w:val="28"/>
          <w:szCs w:val="28"/>
        </w:rPr>
        <w:t xml:space="preserve">3.4.2.Выполнять   требования   Устава  Учреждения,   правил   внутреннего   распорядка   и   иных </w:t>
      </w:r>
      <w:r w:rsidR="00D605F1" w:rsidRPr="002E4969">
        <w:rPr>
          <w:rFonts w:ascii="Times New Roman" w:hAnsi="Times New Roman" w:cs="Times New Roman"/>
          <w:sz w:val="28"/>
          <w:szCs w:val="28"/>
        </w:rPr>
        <w:t xml:space="preserve"> </w:t>
      </w:r>
      <w:r w:rsidRPr="002E4969">
        <w:rPr>
          <w:rFonts w:ascii="Times New Roman" w:hAnsi="Times New Roman" w:cs="Times New Roman"/>
          <w:sz w:val="28"/>
          <w:szCs w:val="28"/>
        </w:rPr>
        <w:t>локальных   нормативных   актов      Учреждения     по   вопросам   ор</w:t>
      </w:r>
      <w:r w:rsidR="00D605F1" w:rsidRPr="002E4969">
        <w:rPr>
          <w:rFonts w:ascii="Times New Roman" w:hAnsi="Times New Roman" w:cs="Times New Roman"/>
          <w:sz w:val="28"/>
          <w:szCs w:val="28"/>
        </w:rPr>
        <w:t xml:space="preserve">ганизации   и   осуществления  </w:t>
      </w:r>
      <w:r w:rsidRPr="002E4969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деятельности.  </w:t>
      </w:r>
    </w:p>
    <w:p w14:paraId="5B9D6A10" w14:textId="77777777" w:rsidR="00245448" w:rsidRPr="002E4969" w:rsidRDefault="00245448" w:rsidP="002E4969">
      <w:pPr>
        <w:jc w:val="both"/>
        <w:rPr>
          <w:rFonts w:ascii="Times New Roman" w:hAnsi="Times New Roman" w:cs="Times New Roman"/>
          <w:sz w:val="28"/>
          <w:szCs w:val="28"/>
        </w:rPr>
      </w:pPr>
      <w:r w:rsidRPr="002E4969">
        <w:rPr>
          <w:rFonts w:ascii="Times New Roman" w:hAnsi="Times New Roman" w:cs="Times New Roman"/>
          <w:sz w:val="28"/>
          <w:szCs w:val="28"/>
        </w:rPr>
        <w:t>3.4.3.Заботиться о сохранении и об укреплении своего здоровья, стремиться к нравственному,  дух</w:t>
      </w:r>
      <w:r w:rsidR="00D605F1" w:rsidRPr="002E4969">
        <w:rPr>
          <w:rFonts w:ascii="Times New Roman" w:hAnsi="Times New Roman" w:cs="Times New Roman"/>
          <w:sz w:val="28"/>
          <w:szCs w:val="28"/>
        </w:rPr>
        <w:t xml:space="preserve">овному и физическому развитию и </w:t>
      </w:r>
      <w:r w:rsidRPr="002E4969">
        <w:rPr>
          <w:rFonts w:ascii="Times New Roman" w:hAnsi="Times New Roman" w:cs="Times New Roman"/>
          <w:sz w:val="28"/>
          <w:szCs w:val="28"/>
        </w:rPr>
        <w:t xml:space="preserve">самосовершенствованию. </w:t>
      </w:r>
    </w:p>
    <w:p w14:paraId="40FAD582" w14:textId="77777777" w:rsidR="00245448" w:rsidRPr="002E4969" w:rsidRDefault="00245448" w:rsidP="002E4969">
      <w:pPr>
        <w:jc w:val="both"/>
        <w:rPr>
          <w:rFonts w:ascii="Times New Roman" w:hAnsi="Times New Roman" w:cs="Times New Roman"/>
          <w:sz w:val="28"/>
          <w:szCs w:val="28"/>
        </w:rPr>
      </w:pPr>
      <w:r w:rsidRPr="002E4969">
        <w:rPr>
          <w:rFonts w:ascii="Times New Roman" w:hAnsi="Times New Roman" w:cs="Times New Roman"/>
          <w:sz w:val="28"/>
          <w:szCs w:val="28"/>
        </w:rPr>
        <w:t xml:space="preserve">3.4.4.Уважать  честь  и  достоинство  других  учащихся  и  работников  Учреждения,  не  создавать  препятствий для получения образования другими учащимися. </w:t>
      </w:r>
    </w:p>
    <w:p w14:paraId="71DDB311" w14:textId="77777777" w:rsidR="00245448" w:rsidRPr="002E4969" w:rsidRDefault="00245448" w:rsidP="002E4969">
      <w:pPr>
        <w:jc w:val="both"/>
        <w:rPr>
          <w:rFonts w:ascii="Times New Roman" w:hAnsi="Times New Roman" w:cs="Times New Roman"/>
          <w:sz w:val="28"/>
          <w:szCs w:val="28"/>
        </w:rPr>
      </w:pPr>
      <w:r w:rsidRPr="002E4969">
        <w:rPr>
          <w:rFonts w:ascii="Times New Roman" w:hAnsi="Times New Roman" w:cs="Times New Roman"/>
          <w:sz w:val="28"/>
          <w:szCs w:val="28"/>
        </w:rPr>
        <w:lastRenderedPageBreak/>
        <w:t xml:space="preserve">3.4.5. Бережно относиться к имуществу Учреждения. </w:t>
      </w:r>
    </w:p>
    <w:p w14:paraId="612B8105" w14:textId="77777777" w:rsidR="00245448" w:rsidRPr="002E4969" w:rsidRDefault="00245448" w:rsidP="002E4969">
      <w:pPr>
        <w:jc w:val="both"/>
        <w:rPr>
          <w:rFonts w:ascii="Times New Roman" w:hAnsi="Times New Roman" w:cs="Times New Roman"/>
          <w:sz w:val="28"/>
          <w:szCs w:val="28"/>
        </w:rPr>
      </w:pPr>
      <w:r w:rsidRPr="002E4969">
        <w:rPr>
          <w:rFonts w:ascii="Times New Roman" w:hAnsi="Times New Roman" w:cs="Times New Roman"/>
          <w:sz w:val="28"/>
          <w:szCs w:val="28"/>
        </w:rPr>
        <w:t xml:space="preserve">3.4.6. Добросовестно учиться. </w:t>
      </w:r>
    </w:p>
    <w:p w14:paraId="5D0181BE" w14:textId="77777777" w:rsidR="00245448" w:rsidRPr="002E4969" w:rsidRDefault="00245448" w:rsidP="002E4969">
      <w:pPr>
        <w:jc w:val="both"/>
        <w:rPr>
          <w:rFonts w:ascii="Times New Roman" w:hAnsi="Times New Roman" w:cs="Times New Roman"/>
          <w:sz w:val="28"/>
          <w:szCs w:val="28"/>
        </w:rPr>
      </w:pPr>
      <w:r w:rsidRPr="002E4969">
        <w:rPr>
          <w:rFonts w:ascii="Times New Roman" w:hAnsi="Times New Roman" w:cs="Times New Roman"/>
          <w:sz w:val="28"/>
          <w:szCs w:val="28"/>
        </w:rPr>
        <w:t>3.4.7.Немедленно       информировать       педагогического       работника</w:t>
      </w:r>
      <w:r w:rsidR="00842D64" w:rsidRPr="002E4969">
        <w:rPr>
          <w:rFonts w:ascii="Times New Roman" w:hAnsi="Times New Roman" w:cs="Times New Roman"/>
          <w:sz w:val="28"/>
          <w:szCs w:val="28"/>
        </w:rPr>
        <w:t xml:space="preserve">,     ответственного       за  </w:t>
      </w:r>
      <w:r w:rsidRPr="002E4969">
        <w:rPr>
          <w:rFonts w:ascii="Times New Roman" w:hAnsi="Times New Roman" w:cs="Times New Roman"/>
          <w:sz w:val="28"/>
          <w:szCs w:val="28"/>
        </w:rPr>
        <w:t xml:space="preserve">осуществление   мероприятия,   о   каждом   несчастном   случае,   </w:t>
      </w:r>
      <w:r w:rsidR="00842D64" w:rsidRPr="002E4969">
        <w:rPr>
          <w:rFonts w:ascii="Times New Roman" w:hAnsi="Times New Roman" w:cs="Times New Roman"/>
          <w:sz w:val="28"/>
          <w:szCs w:val="28"/>
        </w:rPr>
        <w:t xml:space="preserve">произошедшим   с   ними   или  </w:t>
      </w:r>
      <w:r w:rsidRPr="002E4969">
        <w:rPr>
          <w:rFonts w:ascii="Times New Roman" w:hAnsi="Times New Roman" w:cs="Times New Roman"/>
          <w:sz w:val="28"/>
          <w:szCs w:val="28"/>
        </w:rPr>
        <w:t xml:space="preserve">очевидцами которого они стали. </w:t>
      </w:r>
    </w:p>
    <w:p w14:paraId="1DDB4991" w14:textId="77777777" w:rsidR="00245448" w:rsidRPr="002E4969" w:rsidRDefault="00245448" w:rsidP="002E4969">
      <w:pPr>
        <w:jc w:val="both"/>
        <w:rPr>
          <w:rFonts w:ascii="Times New Roman" w:hAnsi="Times New Roman" w:cs="Times New Roman"/>
          <w:sz w:val="28"/>
          <w:szCs w:val="28"/>
        </w:rPr>
      </w:pPr>
      <w:r w:rsidRPr="002E4969">
        <w:rPr>
          <w:rFonts w:ascii="Times New Roman" w:hAnsi="Times New Roman" w:cs="Times New Roman"/>
          <w:sz w:val="28"/>
          <w:szCs w:val="28"/>
        </w:rPr>
        <w:t xml:space="preserve">3.4.8. Соблюдать режим организации образовательной деятельности, принятый в Учреждении. </w:t>
      </w:r>
    </w:p>
    <w:p w14:paraId="00A1F69A" w14:textId="77777777" w:rsidR="00245448" w:rsidRPr="002E4969" w:rsidRDefault="00245448" w:rsidP="002E4969">
      <w:pPr>
        <w:jc w:val="both"/>
        <w:rPr>
          <w:rFonts w:ascii="Times New Roman" w:hAnsi="Times New Roman" w:cs="Times New Roman"/>
          <w:sz w:val="28"/>
          <w:szCs w:val="28"/>
        </w:rPr>
      </w:pPr>
      <w:r w:rsidRPr="002E4969">
        <w:rPr>
          <w:rFonts w:ascii="Times New Roman" w:hAnsi="Times New Roman" w:cs="Times New Roman"/>
          <w:sz w:val="28"/>
          <w:szCs w:val="28"/>
        </w:rPr>
        <w:t>3.4.9.  Внешний  вид  учащихся  должен  соответствовать  требов</w:t>
      </w:r>
      <w:r w:rsidR="00842D64" w:rsidRPr="002E4969">
        <w:rPr>
          <w:rFonts w:ascii="Times New Roman" w:hAnsi="Times New Roman" w:cs="Times New Roman"/>
          <w:sz w:val="28"/>
          <w:szCs w:val="28"/>
        </w:rPr>
        <w:t xml:space="preserve">аниям  Положения  о  школьной  </w:t>
      </w:r>
      <w:r w:rsidRPr="002E4969">
        <w:rPr>
          <w:rFonts w:ascii="Times New Roman" w:hAnsi="Times New Roman" w:cs="Times New Roman"/>
          <w:sz w:val="28"/>
          <w:szCs w:val="28"/>
        </w:rPr>
        <w:t xml:space="preserve">одежде и внешнем виде учащихся. </w:t>
      </w:r>
    </w:p>
    <w:p w14:paraId="607E2AE4" w14:textId="77777777" w:rsidR="00245448" w:rsidRPr="002E4969" w:rsidRDefault="00245448" w:rsidP="002E4969">
      <w:pPr>
        <w:jc w:val="both"/>
        <w:rPr>
          <w:rFonts w:ascii="Times New Roman" w:hAnsi="Times New Roman" w:cs="Times New Roman"/>
          <w:sz w:val="28"/>
          <w:szCs w:val="28"/>
        </w:rPr>
      </w:pPr>
      <w:r w:rsidRPr="002E4969">
        <w:rPr>
          <w:rFonts w:ascii="Times New Roman" w:hAnsi="Times New Roman" w:cs="Times New Roman"/>
          <w:sz w:val="28"/>
          <w:szCs w:val="28"/>
        </w:rPr>
        <w:t>3.4.10.  При  неявке  учащегося  на  занятия    по  болезни  или  др</w:t>
      </w:r>
      <w:r w:rsidR="00842D64" w:rsidRPr="002E4969">
        <w:rPr>
          <w:rFonts w:ascii="Times New Roman" w:hAnsi="Times New Roman" w:cs="Times New Roman"/>
          <w:sz w:val="28"/>
          <w:szCs w:val="28"/>
        </w:rPr>
        <w:t xml:space="preserve">угим  уважительным  причинам,  </w:t>
      </w:r>
      <w:r w:rsidRPr="002E4969">
        <w:rPr>
          <w:rFonts w:ascii="Times New Roman" w:hAnsi="Times New Roman" w:cs="Times New Roman"/>
          <w:sz w:val="28"/>
          <w:szCs w:val="28"/>
        </w:rPr>
        <w:t>учащийся обязан  в течение первого дня болезни поставить об</w:t>
      </w:r>
      <w:r w:rsidR="00842D64" w:rsidRPr="002E4969">
        <w:rPr>
          <w:rFonts w:ascii="Times New Roman" w:hAnsi="Times New Roman" w:cs="Times New Roman"/>
          <w:sz w:val="28"/>
          <w:szCs w:val="28"/>
        </w:rPr>
        <w:t xml:space="preserve"> этом в известность классного  </w:t>
      </w:r>
      <w:r w:rsidRPr="002E4969">
        <w:rPr>
          <w:rFonts w:ascii="Times New Roman" w:hAnsi="Times New Roman" w:cs="Times New Roman"/>
          <w:sz w:val="28"/>
          <w:szCs w:val="28"/>
        </w:rPr>
        <w:t xml:space="preserve">руководителя.  В    </w:t>
      </w:r>
      <w:proofErr w:type="gramStart"/>
      <w:r w:rsidRPr="002E4969">
        <w:rPr>
          <w:rFonts w:ascii="Times New Roman" w:hAnsi="Times New Roman" w:cs="Times New Roman"/>
          <w:sz w:val="28"/>
          <w:szCs w:val="28"/>
        </w:rPr>
        <w:t>случае  болезни</w:t>
      </w:r>
      <w:proofErr w:type="gramEnd"/>
      <w:r w:rsidRPr="002E4969">
        <w:rPr>
          <w:rFonts w:ascii="Times New Roman" w:hAnsi="Times New Roman" w:cs="Times New Roman"/>
          <w:sz w:val="28"/>
          <w:szCs w:val="28"/>
        </w:rPr>
        <w:t xml:space="preserve">  учащийся  предоставляет  врачебную  справку</w:t>
      </w:r>
      <w:r w:rsidR="00842D64" w:rsidRPr="002E4969">
        <w:rPr>
          <w:rFonts w:ascii="Times New Roman" w:hAnsi="Times New Roman" w:cs="Times New Roman"/>
          <w:sz w:val="28"/>
          <w:szCs w:val="28"/>
        </w:rPr>
        <w:t xml:space="preserve">  или  справку  </w:t>
      </w:r>
      <w:r w:rsidRPr="002E4969">
        <w:rPr>
          <w:rFonts w:ascii="Times New Roman" w:hAnsi="Times New Roman" w:cs="Times New Roman"/>
          <w:sz w:val="28"/>
          <w:szCs w:val="28"/>
        </w:rPr>
        <w:t>ле</w:t>
      </w:r>
      <w:r w:rsidR="002E4969">
        <w:rPr>
          <w:rFonts w:ascii="Times New Roman" w:hAnsi="Times New Roman" w:cs="Times New Roman"/>
          <w:sz w:val="28"/>
          <w:szCs w:val="28"/>
        </w:rPr>
        <w:t>чебного у</w:t>
      </w:r>
      <w:r w:rsidRPr="002E4969">
        <w:rPr>
          <w:rFonts w:ascii="Times New Roman" w:hAnsi="Times New Roman" w:cs="Times New Roman"/>
          <w:sz w:val="28"/>
          <w:szCs w:val="28"/>
        </w:rPr>
        <w:t xml:space="preserve">чреждения  по установленной форме. </w:t>
      </w:r>
    </w:p>
    <w:p w14:paraId="63404877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28E827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                                   4</w:t>
      </w:r>
      <w:r w:rsidRPr="00842D64">
        <w:rPr>
          <w:rFonts w:ascii="Times New Roman" w:hAnsi="Times New Roman" w:cs="Times New Roman"/>
          <w:b/>
          <w:sz w:val="28"/>
          <w:szCs w:val="28"/>
        </w:rPr>
        <w:t>.Общие правила поведения</w:t>
      </w:r>
      <w:r w:rsidRPr="002454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5F01BA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4.1.Учащиеся  прих</w:t>
      </w:r>
      <w:r w:rsidR="00842D64">
        <w:rPr>
          <w:rFonts w:ascii="Times New Roman" w:hAnsi="Times New Roman" w:cs="Times New Roman"/>
          <w:sz w:val="28"/>
          <w:szCs w:val="28"/>
        </w:rPr>
        <w:t>одят  в  Учреждение       за  10  –  15</w:t>
      </w:r>
      <w:r w:rsidRPr="00245448">
        <w:rPr>
          <w:rFonts w:ascii="Times New Roman" w:hAnsi="Times New Roman" w:cs="Times New Roman"/>
          <w:sz w:val="28"/>
          <w:szCs w:val="28"/>
        </w:rPr>
        <w:t xml:space="preserve">  минут  до  на</w:t>
      </w:r>
      <w:r w:rsidR="00842D64">
        <w:rPr>
          <w:rFonts w:ascii="Times New Roman" w:hAnsi="Times New Roman" w:cs="Times New Roman"/>
          <w:sz w:val="28"/>
          <w:szCs w:val="28"/>
        </w:rPr>
        <w:t xml:space="preserve">чала  уроков,  оставляют    в   </w:t>
      </w:r>
      <w:r w:rsidRPr="00245448">
        <w:rPr>
          <w:rFonts w:ascii="Times New Roman" w:hAnsi="Times New Roman" w:cs="Times New Roman"/>
          <w:sz w:val="28"/>
          <w:szCs w:val="28"/>
        </w:rPr>
        <w:t xml:space="preserve">гардеробе верхнюю одежду, надевают сменную обувь. </w:t>
      </w:r>
    </w:p>
    <w:p w14:paraId="77D20313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4.2. Учащиеся   заходят    </w:t>
      </w:r>
      <w:r w:rsidR="00842D64">
        <w:rPr>
          <w:rFonts w:ascii="Times New Roman" w:hAnsi="Times New Roman" w:cs="Times New Roman"/>
          <w:sz w:val="28"/>
          <w:szCs w:val="28"/>
        </w:rPr>
        <w:t>в   учебные   кабинеты   за   5</w:t>
      </w:r>
      <w:r w:rsidRPr="00245448">
        <w:rPr>
          <w:rFonts w:ascii="Times New Roman" w:hAnsi="Times New Roman" w:cs="Times New Roman"/>
          <w:sz w:val="28"/>
          <w:szCs w:val="28"/>
        </w:rPr>
        <w:t xml:space="preserve">   минут   до   начала   урока,   готовят   все  необходимые  учебные  принадлежности  (книги,  тетради,  дневни</w:t>
      </w:r>
      <w:r w:rsidR="00842D64">
        <w:rPr>
          <w:rFonts w:ascii="Times New Roman" w:hAnsi="Times New Roman" w:cs="Times New Roman"/>
          <w:sz w:val="28"/>
          <w:szCs w:val="28"/>
        </w:rPr>
        <w:t xml:space="preserve">к,  ручку)    к  предстоящему  </w:t>
      </w:r>
      <w:r w:rsidRPr="00245448">
        <w:rPr>
          <w:rFonts w:ascii="Times New Roman" w:hAnsi="Times New Roman" w:cs="Times New Roman"/>
          <w:sz w:val="28"/>
          <w:szCs w:val="28"/>
        </w:rPr>
        <w:t xml:space="preserve">уроку. </w:t>
      </w:r>
    </w:p>
    <w:p w14:paraId="4ECCED2F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4.4.Учащиеся  занимают  свои  места  в      кабинете  в  соответствии  с  установленным  классным  </w:t>
      </w:r>
      <w:r w:rsidR="00842D64">
        <w:rPr>
          <w:rFonts w:ascii="Times New Roman" w:hAnsi="Times New Roman" w:cs="Times New Roman"/>
          <w:sz w:val="28"/>
          <w:szCs w:val="28"/>
        </w:rPr>
        <w:t xml:space="preserve"> </w:t>
      </w:r>
      <w:r w:rsidRPr="00245448">
        <w:rPr>
          <w:rFonts w:ascii="Times New Roman" w:hAnsi="Times New Roman" w:cs="Times New Roman"/>
          <w:sz w:val="28"/>
          <w:szCs w:val="28"/>
        </w:rPr>
        <w:t xml:space="preserve">руководителем или учителем-предметником планом, составленным с учетом психофизических  особенностей учащихся. </w:t>
      </w:r>
    </w:p>
    <w:p w14:paraId="26B3F287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4.5.Учащиеся является в Учреждение с подготовленными дом</w:t>
      </w:r>
      <w:r w:rsidR="00842D64">
        <w:rPr>
          <w:rFonts w:ascii="Times New Roman" w:hAnsi="Times New Roman" w:cs="Times New Roman"/>
          <w:sz w:val="28"/>
          <w:szCs w:val="28"/>
        </w:rPr>
        <w:t xml:space="preserve">ашними заданиями по предметам  </w:t>
      </w:r>
      <w:r w:rsidRPr="00245448">
        <w:rPr>
          <w:rFonts w:ascii="Times New Roman" w:hAnsi="Times New Roman" w:cs="Times New Roman"/>
          <w:sz w:val="28"/>
          <w:szCs w:val="28"/>
        </w:rPr>
        <w:t xml:space="preserve">согласно расписанию уроков. </w:t>
      </w:r>
    </w:p>
    <w:p w14:paraId="606BDF56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4.6.Учащиеся приходят в Учреждения в школьной одежде. </w:t>
      </w:r>
    </w:p>
    <w:p w14:paraId="2563CC39" w14:textId="77777777" w:rsidR="00245448" w:rsidRPr="00245448" w:rsidRDefault="00842D64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4.7.На уроках технологии учащиеся должны иметь халат и головной убор.</w:t>
      </w:r>
    </w:p>
    <w:p w14:paraId="009E625B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4.8.Не разрешается нахождение в помещениях Учреждения учащихся в верхней одежде. </w:t>
      </w:r>
    </w:p>
    <w:p w14:paraId="572FE0A6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4.9.Учащиеся проявляют уважение к старшим, заботятся о младших.  </w:t>
      </w:r>
    </w:p>
    <w:p w14:paraId="62CA24DC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4.10.Учащиеся  берегут  имущество  Учреждения,  аккуратно  относятс</w:t>
      </w:r>
      <w:r w:rsidR="00842D64">
        <w:rPr>
          <w:rFonts w:ascii="Times New Roman" w:hAnsi="Times New Roman" w:cs="Times New Roman"/>
          <w:sz w:val="28"/>
          <w:szCs w:val="28"/>
        </w:rPr>
        <w:t xml:space="preserve">я  как  к  своему,  так  и  к  </w:t>
      </w:r>
      <w:r w:rsidRPr="00245448">
        <w:rPr>
          <w:rFonts w:ascii="Times New Roman" w:hAnsi="Times New Roman" w:cs="Times New Roman"/>
          <w:sz w:val="28"/>
          <w:szCs w:val="28"/>
        </w:rPr>
        <w:t xml:space="preserve">чужому  имуществу.  </w:t>
      </w:r>
      <w:proofErr w:type="gramStart"/>
      <w:r w:rsidRPr="00245448">
        <w:rPr>
          <w:rFonts w:ascii="Times New Roman" w:hAnsi="Times New Roman" w:cs="Times New Roman"/>
          <w:sz w:val="28"/>
          <w:szCs w:val="28"/>
        </w:rPr>
        <w:t>Учащимся  запрещается</w:t>
      </w:r>
      <w:proofErr w:type="gramEnd"/>
      <w:r w:rsidRPr="00245448">
        <w:rPr>
          <w:rFonts w:ascii="Times New Roman" w:hAnsi="Times New Roman" w:cs="Times New Roman"/>
          <w:sz w:val="28"/>
          <w:szCs w:val="28"/>
        </w:rPr>
        <w:t xml:space="preserve">  делать  надписи  на  </w:t>
      </w:r>
      <w:r w:rsidR="00842D64">
        <w:rPr>
          <w:rFonts w:ascii="Times New Roman" w:hAnsi="Times New Roman" w:cs="Times New Roman"/>
          <w:sz w:val="28"/>
          <w:szCs w:val="28"/>
        </w:rPr>
        <w:t xml:space="preserve">стенах и  мебели; неправильно  </w:t>
      </w:r>
      <w:r w:rsidRPr="00245448">
        <w:rPr>
          <w:rFonts w:ascii="Times New Roman" w:hAnsi="Times New Roman" w:cs="Times New Roman"/>
          <w:sz w:val="28"/>
          <w:szCs w:val="28"/>
        </w:rPr>
        <w:t xml:space="preserve">использовать, царапать, ломать </w:t>
      </w:r>
      <w:r w:rsidRPr="00245448">
        <w:rPr>
          <w:rFonts w:ascii="Times New Roman" w:hAnsi="Times New Roman" w:cs="Times New Roman"/>
          <w:sz w:val="28"/>
          <w:szCs w:val="28"/>
        </w:rPr>
        <w:lastRenderedPageBreak/>
        <w:t>школьную мебель, оборудование кабинетов и</w:t>
      </w:r>
      <w:r w:rsidR="00842D64">
        <w:rPr>
          <w:rFonts w:ascii="Times New Roman" w:hAnsi="Times New Roman" w:cs="Times New Roman"/>
          <w:sz w:val="28"/>
          <w:szCs w:val="28"/>
        </w:rPr>
        <w:t xml:space="preserve"> другое школьное  </w:t>
      </w:r>
      <w:r w:rsidRPr="00245448">
        <w:rPr>
          <w:rFonts w:ascii="Times New Roman" w:hAnsi="Times New Roman" w:cs="Times New Roman"/>
          <w:sz w:val="28"/>
          <w:szCs w:val="28"/>
        </w:rPr>
        <w:t xml:space="preserve">имущество, т.е совершать  действия, которые могут привести к  порче имущества Учреждения. </w:t>
      </w:r>
    </w:p>
    <w:p w14:paraId="7FF4E815" w14:textId="77777777" w:rsid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4.11.Учащиеся  ведут  себя  в Учреждении  дисциплинированно,  </w:t>
      </w:r>
      <w:r w:rsidR="00842D64">
        <w:rPr>
          <w:rFonts w:ascii="Times New Roman" w:hAnsi="Times New Roman" w:cs="Times New Roman"/>
          <w:sz w:val="28"/>
          <w:szCs w:val="28"/>
        </w:rPr>
        <w:t xml:space="preserve">не  совершают  противоправных  </w:t>
      </w:r>
      <w:r w:rsidRPr="00245448">
        <w:rPr>
          <w:rFonts w:ascii="Times New Roman" w:hAnsi="Times New Roman" w:cs="Times New Roman"/>
          <w:sz w:val="28"/>
          <w:szCs w:val="28"/>
        </w:rPr>
        <w:t xml:space="preserve">действий. К противоправным действиям относятся: </w:t>
      </w:r>
    </w:p>
    <w:p w14:paraId="71785780" w14:textId="77777777" w:rsidR="00245448" w:rsidRPr="00B1034C" w:rsidRDefault="002E4969" w:rsidP="00B1034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45448" w:rsidRPr="00B1034C">
        <w:rPr>
          <w:rFonts w:ascii="Times New Roman" w:hAnsi="Times New Roman" w:cs="Times New Roman"/>
          <w:sz w:val="28"/>
          <w:szCs w:val="28"/>
        </w:rPr>
        <w:t>укоприкладст</w:t>
      </w:r>
      <w:r>
        <w:rPr>
          <w:rFonts w:ascii="Times New Roman" w:hAnsi="Times New Roman" w:cs="Times New Roman"/>
          <w:sz w:val="28"/>
          <w:szCs w:val="28"/>
        </w:rPr>
        <w:t>во, нанесение побоев, избиение;</w:t>
      </w:r>
    </w:p>
    <w:p w14:paraId="30C1BCAB" w14:textId="77777777" w:rsidR="00245448" w:rsidRPr="00B1034C" w:rsidRDefault="002E4969" w:rsidP="00B1034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угроза, запугивание, шантаж;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6FA6A5" w14:textId="77777777" w:rsidR="00842D64" w:rsidRPr="00B1034C" w:rsidRDefault="002E4969" w:rsidP="00B1034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45448" w:rsidRPr="00B1034C">
        <w:rPr>
          <w:rFonts w:ascii="Times New Roman" w:hAnsi="Times New Roman" w:cs="Times New Roman"/>
          <w:sz w:val="28"/>
          <w:szCs w:val="28"/>
        </w:rPr>
        <w:t>оральное  издевательство:  употребление  оскорбительных  кличек,  дискриминация  по  национальностям и социальным признакам, подчер</w:t>
      </w:r>
      <w:r>
        <w:rPr>
          <w:rFonts w:ascii="Times New Roman" w:hAnsi="Times New Roman" w:cs="Times New Roman"/>
          <w:sz w:val="28"/>
          <w:szCs w:val="28"/>
        </w:rPr>
        <w:t>кивание физических недостатков;</w:t>
      </w:r>
    </w:p>
    <w:p w14:paraId="3D58B619" w14:textId="77777777" w:rsidR="00245448" w:rsidRPr="00B1034C" w:rsidRDefault="002E4969" w:rsidP="00B1034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нецензурная брань;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4EB2BA" w14:textId="77777777" w:rsidR="00245448" w:rsidRPr="00B1034C" w:rsidRDefault="002E4969" w:rsidP="00B1034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вымогательство, воровство;</w:t>
      </w:r>
    </w:p>
    <w:p w14:paraId="592B54A6" w14:textId="77777777" w:rsidR="00245448" w:rsidRPr="00B1034C" w:rsidRDefault="002E4969" w:rsidP="00B1034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45448" w:rsidRPr="00B1034C">
        <w:rPr>
          <w:rFonts w:ascii="Times New Roman" w:hAnsi="Times New Roman" w:cs="Times New Roman"/>
          <w:sz w:val="28"/>
          <w:szCs w:val="28"/>
        </w:rPr>
        <w:t>аспространение заведомо ложных сведений, порочащи</w:t>
      </w:r>
      <w:r>
        <w:rPr>
          <w:rFonts w:ascii="Times New Roman" w:hAnsi="Times New Roman" w:cs="Times New Roman"/>
          <w:sz w:val="28"/>
          <w:szCs w:val="28"/>
        </w:rPr>
        <w:t>х честь и достоинство личности.</w:t>
      </w:r>
    </w:p>
    <w:p w14:paraId="6E5B3E4B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4.12.  </w:t>
      </w:r>
      <w:proofErr w:type="gramStart"/>
      <w:r w:rsidRPr="00245448">
        <w:rPr>
          <w:rFonts w:ascii="Times New Roman" w:hAnsi="Times New Roman" w:cs="Times New Roman"/>
          <w:sz w:val="28"/>
          <w:szCs w:val="28"/>
        </w:rPr>
        <w:t>Нельзя  приносить</w:t>
      </w:r>
      <w:proofErr w:type="gramEnd"/>
      <w:r w:rsidRPr="00245448">
        <w:rPr>
          <w:rFonts w:ascii="Times New Roman" w:hAnsi="Times New Roman" w:cs="Times New Roman"/>
          <w:sz w:val="28"/>
          <w:szCs w:val="28"/>
        </w:rPr>
        <w:t xml:space="preserve">  в  Учреждение  и  на  еѐ  территорию  с  </w:t>
      </w:r>
      <w:r w:rsidR="00842D64">
        <w:rPr>
          <w:rFonts w:ascii="Times New Roman" w:hAnsi="Times New Roman" w:cs="Times New Roman"/>
          <w:sz w:val="28"/>
          <w:szCs w:val="28"/>
        </w:rPr>
        <w:t xml:space="preserve">любой  целью  и  использовать  </w:t>
      </w:r>
      <w:r w:rsidRPr="00245448">
        <w:rPr>
          <w:rFonts w:ascii="Times New Roman" w:hAnsi="Times New Roman" w:cs="Times New Roman"/>
          <w:sz w:val="28"/>
          <w:szCs w:val="28"/>
        </w:rPr>
        <w:t xml:space="preserve">любым  способом  оружие,  взрывчатые,  огнеопасные  вещества, </w:t>
      </w:r>
      <w:r w:rsidR="00842D64">
        <w:rPr>
          <w:rFonts w:ascii="Times New Roman" w:hAnsi="Times New Roman" w:cs="Times New Roman"/>
          <w:sz w:val="28"/>
          <w:szCs w:val="28"/>
        </w:rPr>
        <w:t xml:space="preserve"> спиртные  напитки,  табачные  </w:t>
      </w:r>
      <w:r w:rsidRPr="00245448">
        <w:rPr>
          <w:rFonts w:ascii="Times New Roman" w:hAnsi="Times New Roman" w:cs="Times New Roman"/>
          <w:sz w:val="28"/>
          <w:szCs w:val="28"/>
        </w:rPr>
        <w:t xml:space="preserve">изделия, спички, зажигалки, колющие и режущие предметы, газовые баллончики, оружие (в т.ч.  </w:t>
      </w:r>
      <w:proofErr w:type="gramStart"/>
      <w:r w:rsidRPr="00245448">
        <w:rPr>
          <w:rFonts w:ascii="Times New Roman" w:hAnsi="Times New Roman" w:cs="Times New Roman"/>
          <w:sz w:val="28"/>
          <w:szCs w:val="28"/>
        </w:rPr>
        <w:t xml:space="preserve">газовое,   </w:t>
      </w:r>
      <w:proofErr w:type="gramEnd"/>
      <w:r w:rsidRPr="00245448">
        <w:rPr>
          <w:rFonts w:ascii="Times New Roman" w:hAnsi="Times New Roman" w:cs="Times New Roman"/>
          <w:sz w:val="28"/>
          <w:szCs w:val="28"/>
        </w:rPr>
        <w:t xml:space="preserve">пневматическое     или    имитационное),     игральные     карты,   наркотики,    другие  одурманивающие средства, а также токсичные вещества и яды, спиртные напитки.  </w:t>
      </w:r>
    </w:p>
    <w:p w14:paraId="3D71A2DB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Совершать действия, опасные для жизни и здо</w:t>
      </w:r>
      <w:r w:rsidR="00842D64">
        <w:rPr>
          <w:rFonts w:ascii="Times New Roman" w:hAnsi="Times New Roman" w:cs="Times New Roman"/>
          <w:sz w:val="28"/>
          <w:szCs w:val="28"/>
        </w:rPr>
        <w:t>ровья самого себя и окружающих.</w:t>
      </w:r>
    </w:p>
    <w:p w14:paraId="4B817CB5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4.13.  В  Учреждение  нельзя  приносить  и  распространять  печатную  продукцию,  не  имеющую </w:t>
      </w:r>
      <w:r w:rsidR="00842D64">
        <w:rPr>
          <w:rFonts w:ascii="Times New Roman" w:hAnsi="Times New Roman" w:cs="Times New Roman"/>
          <w:sz w:val="28"/>
          <w:szCs w:val="28"/>
        </w:rPr>
        <w:t xml:space="preserve"> </w:t>
      </w:r>
      <w:r w:rsidRPr="00245448">
        <w:rPr>
          <w:rFonts w:ascii="Times New Roman" w:hAnsi="Times New Roman" w:cs="Times New Roman"/>
          <w:sz w:val="28"/>
          <w:szCs w:val="28"/>
        </w:rPr>
        <w:t xml:space="preserve">отношения к образовательной  деятельности. </w:t>
      </w:r>
    </w:p>
    <w:p w14:paraId="4199FABB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4.14.  В  Учреждение  нельзя  приносить  ценные  предметы,  сохра</w:t>
      </w:r>
      <w:r w:rsidR="00842D64">
        <w:rPr>
          <w:rFonts w:ascii="Times New Roman" w:hAnsi="Times New Roman" w:cs="Times New Roman"/>
          <w:sz w:val="28"/>
          <w:szCs w:val="28"/>
        </w:rPr>
        <w:t xml:space="preserve">нность  которых  учащийся  не  </w:t>
      </w:r>
      <w:r w:rsidRPr="00245448">
        <w:rPr>
          <w:rFonts w:ascii="Times New Roman" w:hAnsi="Times New Roman" w:cs="Times New Roman"/>
          <w:sz w:val="28"/>
          <w:szCs w:val="28"/>
        </w:rPr>
        <w:t xml:space="preserve">может обеспечить самостоятельно. </w:t>
      </w:r>
    </w:p>
    <w:p w14:paraId="4B349CA4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4.15. Учащиеся не могут самовольно покидать Учреждение до окончания уроков. Если  учащемуся  необходимо  уйти  домой  раньше  окончан</w:t>
      </w:r>
      <w:r w:rsidR="00842D64">
        <w:rPr>
          <w:rFonts w:ascii="Times New Roman" w:hAnsi="Times New Roman" w:cs="Times New Roman"/>
          <w:sz w:val="28"/>
          <w:szCs w:val="28"/>
        </w:rPr>
        <w:t xml:space="preserve">ия  обязательных  занятий  по   </w:t>
      </w:r>
      <w:r w:rsidRPr="00245448">
        <w:rPr>
          <w:rFonts w:ascii="Times New Roman" w:hAnsi="Times New Roman" w:cs="Times New Roman"/>
          <w:sz w:val="28"/>
          <w:szCs w:val="28"/>
        </w:rPr>
        <w:t>причине недомогания или семейным обстоятельствам, ему не</w:t>
      </w:r>
      <w:r w:rsidR="00842D64">
        <w:rPr>
          <w:rFonts w:ascii="Times New Roman" w:hAnsi="Times New Roman" w:cs="Times New Roman"/>
          <w:sz w:val="28"/>
          <w:szCs w:val="28"/>
        </w:rPr>
        <w:t xml:space="preserve">обходимо разрешение классного   </w:t>
      </w:r>
      <w:r w:rsidRPr="00245448">
        <w:rPr>
          <w:rFonts w:ascii="Times New Roman" w:hAnsi="Times New Roman" w:cs="Times New Roman"/>
          <w:sz w:val="28"/>
          <w:szCs w:val="28"/>
        </w:rPr>
        <w:t xml:space="preserve">руководителя (лица, заменяющего его) или администрации школы. </w:t>
      </w:r>
    </w:p>
    <w:p w14:paraId="3C6A2F12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4.16.В  случае  пропуска  занятий     по  уважительной  причине </w:t>
      </w:r>
      <w:r w:rsidR="00842D64">
        <w:rPr>
          <w:rFonts w:ascii="Times New Roman" w:hAnsi="Times New Roman" w:cs="Times New Roman"/>
          <w:sz w:val="28"/>
          <w:szCs w:val="28"/>
        </w:rPr>
        <w:t xml:space="preserve"> учащийся  должен  предъявить  </w:t>
      </w:r>
      <w:r w:rsidRPr="00245448">
        <w:rPr>
          <w:rFonts w:ascii="Times New Roman" w:hAnsi="Times New Roman" w:cs="Times New Roman"/>
          <w:sz w:val="28"/>
          <w:szCs w:val="28"/>
        </w:rPr>
        <w:t>классному  руководителю    медицинскую  справку  или  объясните</w:t>
      </w:r>
      <w:r w:rsidR="00842D64">
        <w:rPr>
          <w:rFonts w:ascii="Times New Roman" w:hAnsi="Times New Roman" w:cs="Times New Roman"/>
          <w:sz w:val="28"/>
          <w:szCs w:val="28"/>
        </w:rPr>
        <w:t xml:space="preserve">льную  записку  от  родителей  </w:t>
      </w:r>
      <w:r w:rsidRPr="00245448">
        <w:rPr>
          <w:rFonts w:ascii="Times New Roman" w:hAnsi="Times New Roman" w:cs="Times New Roman"/>
          <w:sz w:val="28"/>
          <w:szCs w:val="28"/>
        </w:rPr>
        <w:t xml:space="preserve">(законных представителей) о причине отсутствия на занятиях.   </w:t>
      </w:r>
    </w:p>
    <w:p w14:paraId="509CAA2B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390B4A" w14:textId="77777777" w:rsidR="00245448" w:rsidRPr="00842D64" w:rsidRDefault="00245448" w:rsidP="00B1034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D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5. Правила поведения на уроках </w:t>
      </w:r>
    </w:p>
    <w:p w14:paraId="1872DD4B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5.1.При входе учителя в класс, учащиеся встают в знак приветст</w:t>
      </w:r>
      <w:r w:rsidR="00842D64">
        <w:rPr>
          <w:rFonts w:ascii="Times New Roman" w:hAnsi="Times New Roman" w:cs="Times New Roman"/>
          <w:sz w:val="28"/>
          <w:szCs w:val="28"/>
        </w:rPr>
        <w:t xml:space="preserve">вия и садятся после того, как  </w:t>
      </w:r>
      <w:r w:rsidRPr="00245448">
        <w:rPr>
          <w:rFonts w:ascii="Times New Roman" w:hAnsi="Times New Roman" w:cs="Times New Roman"/>
          <w:sz w:val="28"/>
          <w:szCs w:val="28"/>
        </w:rPr>
        <w:t xml:space="preserve">учитель ответит на приветствие и разрешит сесть. Подобным </w:t>
      </w:r>
      <w:r w:rsidR="00842D64">
        <w:rPr>
          <w:rFonts w:ascii="Times New Roman" w:hAnsi="Times New Roman" w:cs="Times New Roman"/>
          <w:sz w:val="28"/>
          <w:szCs w:val="28"/>
        </w:rPr>
        <w:t xml:space="preserve">образом учащиеся приветствуют  </w:t>
      </w:r>
      <w:r w:rsidRPr="00245448">
        <w:rPr>
          <w:rFonts w:ascii="Times New Roman" w:hAnsi="Times New Roman" w:cs="Times New Roman"/>
          <w:sz w:val="28"/>
          <w:szCs w:val="28"/>
        </w:rPr>
        <w:t xml:space="preserve">любого взрослого, вошедшего в класс во время урока. </w:t>
      </w:r>
    </w:p>
    <w:p w14:paraId="09A03DB2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5.2.Во  время  урока  нельзя  шуметь,   отвлекаться  самому  и  отвлека</w:t>
      </w:r>
      <w:r w:rsidR="00842D64">
        <w:rPr>
          <w:rFonts w:ascii="Times New Roman" w:hAnsi="Times New Roman" w:cs="Times New Roman"/>
          <w:sz w:val="28"/>
          <w:szCs w:val="28"/>
        </w:rPr>
        <w:t xml:space="preserve">ть  учащихся      от  занятий  </w:t>
      </w:r>
      <w:r w:rsidRPr="00245448">
        <w:rPr>
          <w:rFonts w:ascii="Times New Roman" w:hAnsi="Times New Roman" w:cs="Times New Roman"/>
          <w:sz w:val="28"/>
          <w:szCs w:val="28"/>
        </w:rPr>
        <w:t>посторонними  разговорами,  играми  и  другими,  не  относящимися</w:t>
      </w:r>
      <w:r w:rsidR="00842D64">
        <w:rPr>
          <w:rFonts w:ascii="Times New Roman" w:hAnsi="Times New Roman" w:cs="Times New Roman"/>
          <w:sz w:val="28"/>
          <w:szCs w:val="28"/>
        </w:rPr>
        <w:t xml:space="preserve">  к  уроку,  делами.  Урочное  </w:t>
      </w:r>
      <w:r w:rsidRPr="00245448">
        <w:rPr>
          <w:rFonts w:ascii="Times New Roman" w:hAnsi="Times New Roman" w:cs="Times New Roman"/>
          <w:sz w:val="28"/>
          <w:szCs w:val="28"/>
        </w:rPr>
        <w:t xml:space="preserve">время должно использоваться учащимися только для учебных целей. </w:t>
      </w:r>
    </w:p>
    <w:p w14:paraId="636B9906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5.3.Если учащийся хочет задать учителю вопрос или ответить на</w:t>
      </w:r>
      <w:r w:rsidR="00842D64">
        <w:rPr>
          <w:rFonts w:ascii="Times New Roman" w:hAnsi="Times New Roman" w:cs="Times New Roman"/>
          <w:sz w:val="28"/>
          <w:szCs w:val="28"/>
        </w:rPr>
        <w:t xml:space="preserve"> вопрос учителя, он поднимает  </w:t>
      </w:r>
      <w:r w:rsidRPr="00245448">
        <w:rPr>
          <w:rFonts w:ascii="Times New Roman" w:hAnsi="Times New Roman" w:cs="Times New Roman"/>
          <w:sz w:val="28"/>
          <w:szCs w:val="28"/>
        </w:rPr>
        <w:t xml:space="preserve">руку. </w:t>
      </w:r>
    </w:p>
    <w:p w14:paraId="31DA6056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5.4.  Выходить  из  класса  на  уроке  без  разрешения  учителя  запрещается.  В  случае  крайней  необходимости учащийся должен поднять руку и попросить разрешения у учителя. </w:t>
      </w:r>
    </w:p>
    <w:p w14:paraId="21AE7EF6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5.5.По окончании урока, учащийся, получивший отметку, подае</w:t>
      </w:r>
      <w:r w:rsidR="00842D64">
        <w:rPr>
          <w:rFonts w:ascii="Times New Roman" w:hAnsi="Times New Roman" w:cs="Times New Roman"/>
          <w:sz w:val="28"/>
          <w:szCs w:val="28"/>
        </w:rPr>
        <w:t xml:space="preserve">т дневник на подпись учителю.  </w:t>
      </w:r>
      <w:r w:rsidRPr="00245448">
        <w:rPr>
          <w:rFonts w:ascii="Times New Roman" w:hAnsi="Times New Roman" w:cs="Times New Roman"/>
          <w:sz w:val="28"/>
          <w:szCs w:val="28"/>
        </w:rPr>
        <w:t xml:space="preserve">Учащиеся Учреждения при ведении дневника руководствуются </w:t>
      </w:r>
      <w:r w:rsidR="00842D64">
        <w:rPr>
          <w:rFonts w:ascii="Times New Roman" w:hAnsi="Times New Roman" w:cs="Times New Roman"/>
          <w:sz w:val="28"/>
          <w:szCs w:val="28"/>
        </w:rPr>
        <w:t xml:space="preserve">правилами, записанными в нѐм.  </w:t>
      </w:r>
      <w:r w:rsidRPr="00245448">
        <w:rPr>
          <w:rFonts w:ascii="Times New Roman" w:hAnsi="Times New Roman" w:cs="Times New Roman"/>
          <w:sz w:val="28"/>
          <w:szCs w:val="28"/>
        </w:rPr>
        <w:t>Учащиеся   должны   аккуратно   вести   дневник.      Дневник   сдаѐтс</w:t>
      </w:r>
      <w:r w:rsidR="00842D64">
        <w:rPr>
          <w:rFonts w:ascii="Times New Roman" w:hAnsi="Times New Roman" w:cs="Times New Roman"/>
          <w:sz w:val="28"/>
          <w:szCs w:val="28"/>
        </w:rPr>
        <w:t xml:space="preserve">я   на   проверку   классному  </w:t>
      </w:r>
      <w:r w:rsidRPr="00245448">
        <w:rPr>
          <w:rFonts w:ascii="Times New Roman" w:hAnsi="Times New Roman" w:cs="Times New Roman"/>
          <w:sz w:val="28"/>
          <w:szCs w:val="28"/>
        </w:rPr>
        <w:t>руководителю и даѐтся на подпись родителям. Расписание в дн</w:t>
      </w:r>
      <w:r w:rsidR="00842D64">
        <w:rPr>
          <w:rFonts w:ascii="Times New Roman" w:hAnsi="Times New Roman" w:cs="Times New Roman"/>
          <w:sz w:val="28"/>
          <w:szCs w:val="28"/>
        </w:rPr>
        <w:t xml:space="preserve">евнике записывается на неделю  </w:t>
      </w:r>
      <w:r w:rsidRPr="00245448">
        <w:rPr>
          <w:rFonts w:ascii="Times New Roman" w:hAnsi="Times New Roman" w:cs="Times New Roman"/>
          <w:sz w:val="28"/>
          <w:szCs w:val="28"/>
        </w:rPr>
        <w:t xml:space="preserve">вперѐд. </w:t>
      </w:r>
    </w:p>
    <w:p w14:paraId="3E49744A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5.6.При выходе учителя или другого взрослого из класса учащиеся встают. </w:t>
      </w:r>
    </w:p>
    <w:p w14:paraId="22FF1B51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5.7.Учащимся запрещается: </w:t>
      </w:r>
    </w:p>
    <w:p w14:paraId="2FC7C380" w14:textId="77777777" w:rsidR="00245448" w:rsidRPr="00B1034C" w:rsidRDefault="002E4969" w:rsidP="00B1034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245448" w:rsidRPr="00B1034C">
        <w:rPr>
          <w:rFonts w:ascii="Times New Roman" w:hAnsi="Times New Roman" w:cs="Times New Roman"/>
          <w:sz w:val="28"/>
          <w:szCs w:val="28"/>
        </w:rPr>
        <w:t>ользоваться  переговорными</w:t>
      </w:r>
      <w:proofErr w:type="gramEnd"/>
      <w:r w:rsidR="00245448" w:rsidRPr="00B1034C">
        <w:rPr>
          <w:rFonts w:ascii="Times New Roman" w:hAnsi="Times New Roman" w:cs="Times New Roman"/>
          <w:sz w:val="28"/>
          <w:szCs w:val="28"/>
        </w:rPr>
        <w:t xml:space="preserve">  устройствами  записывающей  и  воспроизводящей  аудио-  и  видеоаппаратурой,   мобильными   телефонами,   плеерами,   электрон</w:t>
      </w:r>
      <w:r w:rsidR="00842D64" w:rsidRPr="00B1034C">
        <w:rPr>
          <w:rFonts w:ascii="Times New Roman" w:hAnsi="Times New Roman" w:cs="Times New Roman"/>
          <w:sz w:val="28"/>
          <w:szCs w:val="28"/>
        </w:rPr>
        <w:t xml:space="preserve">ными   играми      во   время  </w:t>
      </w:r>
      <w:r>
        <w:rPr>
          <w:rFonts w:ascii="Times New Roman" w:hAnsi="Times New Roman" w:cs="Times New Roman"/>
          <w:sz w:val="28"/>
          <w:szCs w:val="28"/>
        </w:rPr>
        <w:t>уроков;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A3CD82" w14:textId="77777777" w:rsidR="00245448" w:rsidRPr="00B1034C" w:rsidRDefault="002E4969" w:rsidP="00B1034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45448" w:rsidRPr="00B1034C">
        <w:rPr>
          <w:rFonts w:ascii="Times New Roman" w:hAnsi="Times New Roman" w:cs="Times New Roman"/>
          <w:sz w:val="28"/>
          <w:szCs w:val="28"/>
        </w:rPr>
        <w:t>риносить и устанавливать на школьные компьютеры</w:t>
      </w:r>
      <w:r>
        <w:rPr>
          <w:rFonts w:ascii="Times New Roman" w:hAnsi="Times New Roman" w:cs="Times New Roman"/>
          <w:sz w:val="28"/>
          <w:szCs w:val="28"/>
        </w:rPr>
        <w:t xml:space="preserve"> компьютерные игры (программы);</w:t>
      </w:r>
    </w:p>
    <w:p w14:paraId="300FBD0F" w14:textId="77777777" w:rsidR="00245448" w:rsidRPr="00300DC7" w:rsidRDefault="002E4969" w:rsidP="00B1034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ользоваться Интернетом без разрешения администрации Учреждения. </w:t>
      </w:r>
    </w:p>
    <w:p w14:paraId="66D4B134" w14:textId="77777777" w:rsidR="00245448" w:rsidRPr="00842D64" w:rsidRDefault="00245448" w:rsidP="00B1034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42D64">
        <w:rPr>
          <w:rFonts w:ascii="Times New Roman" w:hAnsi="Times New Roman" w:cs="Times New Roman"/>
          <w:b/>
          <w:sz w:val="28"/>
          <w:szCs w:val="28"/>
        </w:rPr>
        <w:t xml:space="preserve">6. Правила поведения на переменах, до и после уроков </w:t>
      </w:r>
    </w:p>
    <w:p w14:paraId="089F000B" w14:textId="77777777" w:rsidR="00245448" w:rsidRPr="00245448" w:rsidRDefault="00245448" w:rsidP="00300D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Учащиеся обязаны использовать время перерыва для отдыха. </w:t>
      </w:r>
    </w:p>
    <w:p w14:paraId="56D16BE7" w14:textId="77777777" w:rsidR="00245448" w:rsidRPr="00245448" w:rsidRDefault="00842D64" w:rsidP="00300D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Во время перерывов (перемен) учащийся обязан: </w:t>
      </w:r>
    </w:p>
    <w:p w14:paraId="3B2568D1" w14:textId="77777777" w:rsidR="00245448" w:rsidRPr="00B1034C" w:rsidRDefault="00245448" w:rsidP="00300DC7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 xml:space="preserve">Подчиняться требованием педагога и работников Учреждения. </w:t>
      </w:r>
    </w:p>
    <w:p w14:paraId="2532E2FC" w14:textId="77777777" w:rsidR="00245448" w:rsidRPr="00B1034C" w:rsidRDefault="00245448" w:rsidP="00300DC7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 xml:space="preserve">Во  время  перемен,  до  и  после  уроков  учащийся  не  должен  находиться  в  учебных  кабинетах, спортивных залах, актовом зале, мастерских без  учителя. </w:t>
      </w:r>
    </w:p>
    <w:p w14:paraId="2C3A94D8" w14:textId="77777777" w:rsidR="00245448" w:rsidRPr="00245448" w:rsidRDefault="00842D64" w:rsidP="00300D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 Учащимся запрещается во время перемен: </w:t>
      </w:r>
    </w:p>
    <w:p w14:paraId="5E6CFE41" w14:textId="77777777" w:rsidR="00245448" w:rsidRPr="00B1034C" w:rsidRDefault="002E4969" w:rsidP="00300DC7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245448" w:rsidRPr="00B1034C">
        <w:rPr>
          <w:rFonts w:ascii="Times New Roman" w:hAnsi="Times New Roman" w:cs="Times New Roman"/>
          <w:sz w:val="28"/>
          <w:szCs w:val="28"/>
        </w:rPr>
        <w:t>егать по коридору вблизи оконных проѐмов и в других места</w:t>
      </w:r>
      <w:r>
        <w:rPr>
          <w:rFonts w:ascii="Times New Roman" w:hAnsi="Times New Roman" w:cs="Times New Roman"/>
          <w:sz w:val="28"/>
          <w:szCs w:val="28"/>
        </w:rPr>
        <w:t>х, не приспособленных для  игр;</w:t>
      </w:r>
    </w:p>
    <w:p w14:paraId="1662F103" w14:textId="77777777" w:rsidR="00245448" w:rsidRPr="00B1034C" w:rsidRDefault="002E4969" w:rsidP="00B1034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45448" w:rsidRPr="00B1034C">
        <w:rPr>
          <w:rFonts w:ascii="Times New Roman" w:hAnsi="Times New Roman" w:cs="Times New Roman"/>
          <w:sz w:val="28"/>
          <w:szCs w:val="28"/>
        </w:rPr>
        <w:t>идеть на подоконниках, открывать</w:t>
      </w:r>
      <w:r>
        <w:rPr>
          <w:rFonts w:ascii="Times New Roman" w:hAnsi="Times New Roman" w:cs="Times New Roman"/>
          <w:sz w:val="28"/>
          <w:szCs w:val="28"/>
        </w:rPr>
        <w:t xml:space="preserve"> окна и стоять у открытых окон;</w:t>
      </w:r>
    </w:p>
    <w:p w14:paraId="6CC4BB0E" w14:textId="77777777" w:rsidR="00245448" w:rsidRPr="00B1034C" w:rsidRDefault="002E4969" w:rsidP="00B1034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5448" w:rsidRPr="00B1034C">
        <w:rPr>
          <w:rFonts w:ascii="Times New Roman" w:hAnsi="Times New Roman" w:cs="Times New Roman"/>
          <w:sz w:val="28"/>
          <w:szCs w:val="28"/>
        </w:rPr>
        <w:t>ткрывать двери пожарных и электрических  щитов, к</w:t>
      </w:r>
      <w:r>
        <w:rPr>
          <w:rFonts w:ascii="Times New Roman" w:hAnsi="Times New Roman" w:cs="Times New Roman"/>
          <w:sz w:val="28"/>
          <w:szCs w:val="28"/>
        </w:rPr>
        <w:t>асаться электропроводов и ламп;</w:t>
      </w:r>
    </w:p>
    <w:p w14:paraId="5249066A" w14:textId="77777777" w:rsidR="00245448" w:rsidRPr="00B1034C" w:rsidRDefault="002E4969" w:rsidP="00B1034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45448" w:rsidRPr="00B1034C">
        <w:rPr>
          <w:rFonts w:ascii="Times New Roman" w:hAnsi="Times New Roman" w:cs="Times New Roman"/>
          <w:sz w:val="28"/>
          <w:szCs w:val="28"/>
        </w:rPr>
        <w:t>арушать целостность и но</w:t>
      </w:r>
      <w:r>
        <w:rPr>
          <w:rFonts w:ascii="Times New Roman" w:hAnsi="Times New Roman" w:cs="Times New Roman"/>
          <w:sz w:val="28"/>
          <w:szCs w:val="28"/>
        </w:rPr>
        <w:t>рмальную работу дверных замков;</w:t>
      </w:r>
    </w:p>
    <w:p w14:paraId="5687F3F0" w14:textId="77777777" w:rsidR="00245448" w:rsidRPr="00B1034C" w:rsidRDefault="002E4969" w:rsidP="00B1034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45448" w:rsidRPr="00B1034C">
        <w:rPr>
          <w:rFonts w:ascii="Times New Roman" w:hAnsi="Times New Roman" w:cs="Times New Roman"/>
          <w:sz w:val="28"/>
          <w:szCs w:val="28"/>
        </w:rPr>
        <w:t>потреблять  непристойные  выражения  и  жесты,  кричать,        шуме</w:t>
      </w:r>
      <w:r>
        <w:rPr>
          <w:rFonts w:ascii="Times New Roman" w:hAnsi="Times New Roman" w:cs="Times New Roman"/>
          <w:sz w:val="28"/>
          <w:szCs w:val="28"/>
        </w:rPr>
        <w:t>ть,  мешать    отдыхать  другим;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A61973" w14:textId="77777777" w:rsidR="00245448" w:rsidRPr="00B1034C" w:rsidRDefault="002E4969" w:rsidP="00B1034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45448" w:rsidRPr="00B1034C">
        <w:rPr>
          <w:rFonts w:ascii="Times New Roman" w:hAnsi="Times New Roman" w:cs="Times New Roman"/>
          <w:sz w:val="28"/>
          <w:szCs w:val="28"/>
        </w:rPr>
        <w:t>олкать друг друга, применять физическую с</w:t>
      </w:r>
      <w:r>
        <w:rPr>
          <w:rFonts w:ascii="Times New Roman" w:hAnsi="Times New Roman" w:cs="Times New Roman"/>
          <w:sz w:val="28"/>
          <w:szCs w:val="28"/>
        </w:rPr>
        <w:t>илу, бросать различные предметы;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2B33C2" w14:textId="77777777" w:rsidR="00245448" w:rsidRPr="00B1034C" w:rsidRDefault="002E4969" w:rsidP="00B1034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45448" w:rsidRPr="00B1034C">
        <w:rPr>
          <w:rFonts w:ascii="Times New Roman" w:hAnsi="Times New Roman" w:cs="Times New Roman"/>
          <w:sz w:val="28"/>
          <w:szCs w:val="28"/>
        </w:rPr>
        <w:t>грать в игры</w:t>
      </w:r>
      <w:r>
        <w:rPr>
          <w:rFonts w:ascii="Times New Roman" w:hAnsi="Times New Roman" w:cs="Times New Roman"/>
          <w:sz w:val="28"/>
          <w:szCs w:val="28"/>
        </w:rPr>
        <w:t>, опасные для жизни и здоровья;</w:t>
      </w:r>
    </w:p>
    <w:p w14:paraId="2F6D714B" w14:textId="77777777" w:rsidR="00245448" w:rsidRPr="00B1034C" w:rsidRDefault="002E4969" w:rsidP="00B1034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урить в помещении </w:t>
      </w:r>
      <w:r>
        <w:rPr>
          <w:rFonts w:ascii="Times New Roman" w:hAnsi="Times New Roman" w:cs="Times New Roman"/>
          <w:sz w:val="28"/>
          <w:szCs w:val="28"/>
        </w:rPr>
        <w:t>Учреждения и на его  территории;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A01F98" w14:textId="77777777" w:rsidR="00245448" w:rsidRPr="002E4969" w:rsidRDefault="002E4969" w:rsidP="00B1034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45448" w:rsidRPr="00B1034C">
        <w:rPr>
          <w:rFonts w:ascii="Times New Roman" w:hAnsi="Times New Roman" w:cs="Times New Roman"/>
          <w:sz w:val="28"/>
          <w:szCs w:val="28"/>
        </w:rPr>
        <w:t>потреблять алкогольные нап</w:t>
      </w:r>
      <w:r>
        <w:rPr>
          <w:rFonts w:ascii="Times New Roman" w:hAnsi="Times New Roman" w:cs="Times New Roman"/>
          <w:sz w:val="28"/>
          <w:szCs w:val="28"/>
        </w:rPr>
        <w:t>итки, наркотические средства.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E8B96C" w14:textId="77777777" w:rsidR="00245448" w:rsidRPr="00842D64" w:rsidRDefault="00245448" w:rsidP="00B1034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42D64">
        <w:rPr>
          <w:rFonts w:ascii="Times New Roman" w:hAnsi="Times New Roman" w:cs="Times New Roman"/>
          <w:b/>
          <w:sz w:val="28"/>
          <w:szCs w:val="28"/>
        </w:rPr>
        <w:t>7</w:t>
      </w:r>
      <w:r w:rsidRPr="00842D64">
        <w:rPr>
          <w:rFonts w:ascii="Times New Roman" w:hAnsi="Times New Roman" w:cs="Times New Roman"/>
          <w:b/>
          <w:sz w:val="28"/>
          <w:szCs w:val="28"/>
        </w:rPr>
        <w:t xml:space="preserve">. Правила поведения в гардеробе. </w:t>
      </w:r>
    </w:p>
    <w:p w14:paraId="441E4EB5" w14:textId="77777777" w:rsidR="00245448" w:rsidRPr="00245448" w:rsidRDefault="00842D64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7.1.Учащиеся самостоятельно снимают и оставляют </w:t>
      </w:r>
      <w:r w:rsidR="00245448" w:rsidRPr="00245448">
        <w:rPr>
          <w:rFonts w:ascii="Times New Roman" w:hAnsi="Times New Roman" w:cs="Times New Roman"/>
          <w:sz w:val="28"/>
          <w:szCs w:val="28"/>
        </w:rPr>
        <w:t>верхнюю одежду и уличную обувь в гардероб</w:t>
      </w:r>
      <w:r w:rsidR="002E4969">
        <w:rPr>
          <w:rFonts w:ascii="Times New Roman" w:hAnsi="Times New Roman" w:cs="Times New Roman"/>
          <w:sz w:val="28"/>
          <w:szCs w:val="28"/>
        </w:rPr>
        <w:t>е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 Верхняя одежда </w:t>
      </w:r>
      <w:r w:rsidR="00522585">
        <w:rPr>
          <w:rFonts w:ascii="Times New Roman" w:hAnsi="Times New Roman" w:cs="Times New Roman"/>
          <w:sz w:val="28"/>
          <w:szCs w:val="28"/>
        </w:rPr>
        <w:t xml:space="preserve">вешается на специальные крючки за петельку.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Обувь  помещается на полку для обуви. </w:t>
      </w:r>
    </w:p>
    <w:p w14:paraId="59BE53DD" w14:textId="77777777" w:rsidR="00245448" w:rsidRPr="00245448" w:rsidRDefault="00522585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 w:rsidR="00245448" w:rsidRPr="00245448">
        <w:rPr>
          <w:rFonts w:ascii="Times New Roman" w:hAnsi="Times New Roman" w:cs="Times New Roman"/>
          <w:sz w:val="28"/>
          <w:szCs w:val="28"/>
        </w:rPr>
        <w:t>В карманах верхней одежды нельзя оставлять деньги, ключи и иные  ценности; шапки, шарфы, перчатки и варежки</w:t>
      </w:r>
      <w:r w:rsidR="002E4969">
        <w:rPr>
          <w:rFonts w:ascii="Times New Roman" w:hAnsi="Times New Roman" w:cs="Times New Roman"/>
          <w:sz w:val="28"/>
          <w:szCs w:val="28"/>
        </w:rPr>
        <w:t xml:space="preserve">  необходимо  оставлять в рукавах верхней одежды.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75A42484" w14:textId="77777777" w:rsidR="00245448" w:rsidRPr="00245448" w:rsidRDefault="00522585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.3.В гардеробе нельзя бегать, толкаться, прыгать. </w:t>
      </w:r>
    </w:p>
    <w:p w14:paraId="3519D6FD" w14:textId="77777777" w:rsidR="00245448" w:rsidRDefault="00522585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45448" w:rsidRPr="00245448">
        <w:rPr>
          <w:rFonts w:ascii="Times New Roman" w:hAnsi="Times New Roman" w:cs="Times New Roman"/>
          <w:sz w:val="28"/>
          <w:szCs w:val="28"/>
        </w:rPr>
        <w:t>.4.По окончании всех уроков классный руковод</w:t>
      </w:r>
      <w:r w:rsidR="002E4969">
        <w:rPr>
          <w:rFonts w:ascii="Times New Roman" w:hAnsi="Times New Roman" w:cs="Times New Roman"/>
          <w:sz w:val="28"/>
          <w:szCs w:val="28"/>
        </w:rPr>
        <w:t xml:space="preserve">итель (учитель) провожает класс. </w:t>
      </w:r>
      <w:r w:rsidR="00245448" w:rsidRPr="00245448">
        <w:rPr>
          <w:rFonts w:ascii="Times New Roman" w:hAnsi="Times New Roman" w:cs="Times New Roman"/>
          <w:sz w:val="28"/>
          <w:szCs w:val="28"/>
        </w:rPr>
        <w:t>Контролирует   соблюден</w:t>
      </w:r>
      <w:r>
        <w:rPr>
          <w:rFonts w:ascii="Times New Roman" w:hAnsi="Times New Roman" w:cs="Times New Roman"/>
          <w:sz w:val="28"/>
          <w:szCs w:val="28"/>
        </w:rPr>
        <w:t xml:space="preserve">ие   учащимися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правил. </w:t>
      </w:r>
    </w:p>
    <w:p w14:paraId="3B596547" w14:textId="77777777" w:rsidR="002E4969" w:rsidRPr="00245448" w:rsidRDefault="002E4969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8F2590" w14:textId="77777777" w:rsidR="00245448" w:rsidRPr="002E4969" w:rsidRDefault="00245448" w:rsidP="00B1034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</w:t>
      </w:r>
      <w:r w:rsidR="00B1034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1034C" w:rsidRPr="002E4969">
        <w:rPr>
          <w:rFonts w:ascii="Times New Roman" w:hAnsi="Times New Roman" w:cs="Times New Roman"/>
          <w:b/>
          <w:sz w:val="28"/>
          <w:szCs w:val="28"/>
        </w:rPr>
        <w:t>8</w:t>
      </w:r>
      <w:r w:rsidRPr="002E4969">
        <w:rPr>
          <w:rFonts w:ascii="Times New Roman" w:hAnsi="Times New Roman" w:cs="Times New Roman"/>
          <w:b/>
          <w:sz w:val="28"/>
          <w:szCs w:val="28"/>
        </w:rPr>
        <w:t>. Правила поведения в</w:t>
      </w:r>
      <w:r w:rsidR="00522585" w:rsidRPr="002E4969">
        <w:rPr>
          <w:rFonts w:ascii="Times New Roman" w:hAnsi="Times New Roman" w:cs="Times New Roman"/>
          <w:b/>
          <w:sz w:val="28"/>
          <w:szCs w:val="28"/>
        </w:rPr>
        <w:t xml:space="preserve"> буфете</w:t>
      </w:r>
      <w:r w:rsidRPr="002E496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61A0FE2C" w14:textId="77777777"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22585">
        <w:rPr>
          <w:rFonts w:ascii="Times New Roman" w:hAnsi="Times New Roman" w:cs="Times New Roman"/>
          <w:sz w:val="28"/>
          <w:szCs w:val="28"/>
        </w:rPr>
        <w:t>.1.Учащиеся получают пищу в буфете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 в отведѐнное графиком время.  </w:t>
      </w:r>
    </w:p>
    <w:p w14:paraId="7843B75F" w14:textId="77777777"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22585">
        <w:rPr>
          <w:rFonts w:ascii="Times New Roman" w:hAnsi="Times New Roman" w:cs="Times New Roman"/>
          <w:sz w:val="28"/>
          <w:szCs w:val="28"/>
        </w:rPr>
        <w:t xml:space="preserve">.2.Возле окна раздачи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запрещается бегать, толкаться и  нарушать очередь. </w:t>
      </w:r>
    </w:p>
    <w:p w14:paraId="58DEAC19" w14:textId="77777777"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45448" w:rsidRPr="00245448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45448" w:rsidRPr="00245448">
        <w:rPr>
          <w:rFonts w:ascii="Times New Roman" w:hAnsi="Times New Roman" w:cs="Times New Roman"/>
          <w:sz w:val="28"/>
          <w:szCs w:val="28"/>
        </w:rPr>
        <w:t>3.</w:t>
      </w:r>
      <w:r w:rsidR="00522585">
        <w:rPr>
          <w:rFonts w:ascii="Times New Roman" w:hAnsi="Times New Roman" w:cs="Times New Roman"/>
          <w:sz w:val="28"/>
          <w:szCs w:val="28"/>
        </w:rPr>
        <w:t>Оставляют</w:t>
      </w:r>
      <w:proofErr w:type="gramEnd"/>
      <w:r w:rsidR="00522585">
        <w:rPr>
          <w:rFonts w:ascii="Times New Roman" w:hAnsi="Times New Roman" w:cs="Times New Roman"/>
          <w:sz w:val="28"/>
          <w:szCs w:val="28"/>
        </w:rPr>
        <w:t xml:space="preserve">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 посуду и столовые приборы после принятия пищи</w:t>
      </w:r>
      <w:r w:rsidR="00522585">
        <w:rPr>
          <w:rFonts w:ascii="Times New Roman" w:hAnsi="Times New Roman" w:cs="Times New Roman"/>
          <w:sz w:val="28"/>
          <w:szCs w:val="28"/>
        </w:rPr>
        <w:t xml:space="preserve"> на специально отведенном столе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7D2D32" w14:textId="77777777" w:rsidR="00300DC7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45448" w:rsidRPr="00245448">
        <w:rPr>
          <w:rFonts w:ascii="Times New Roman" w:hAnsi="Times New Roman" w:cs="Times New Roman"/>
          <w:sz w:val="28"/>
          <w:szCs w:val="28"/>
        </w:rPr>
        <w:t>.5.Учащиеся  соблюдают  нормы  гигиены  и  санитарии:  перед  е</w:t>
      </w:r>
      <w:r w:rsidR="00522585">
        <w:rPr>
          <w:rFonts w:ascii="Times New Roman" w:hAnsi="Times New Roman" w:cs="Times New Roman"/>
          <w:sz w:val="28"/>
          <w:szCs w:val="28"/>
        </w:rPr>
        <w:t xml:space="preserve">дой  тщательно  моют  руки  с  </w:t>
      </w:r>
      <w:r w:rsidR="00300DC7">
        <w:rPr>
          <w:rFonts w:ascii="Times New Roman" w:hAnsi="Times New Roman" w:cs="Times New Roman"/>
          <w:sz w:val="28"/>
          <w:szCs w:val="28"/>
        </w:rPr>
        <w:t xml:space="preserve">мылом и вытирают их одноразовыми бумажными полотенцами. </w:t>
      </w:r>
    </w:p>
    <w:p w14:paraId="6A3BC981" w14:textId="77777777" w:rsidR="00245448" w:rsidRPr="00522585" w:rsidRDefault="00B1034C" w:rsidP="00B1034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245448" w:rsidRPr="00522585">
        <w:rPr>
          <w:rFonts w:ascii="Times New Roman" w:hAnsi="Times New Roman" w:cs="Times New Roman"/>
          <w:b/>
          <w:sz w:val="28"/>
          <w:szCs w:val="28"/>
        </w:rPr>
        <w:t>. Поведение во время проведения внеурочных и внешкольных мероприятий</w:t>
      </w:r>
    </w:p>
    <w:p w14:paraId="12AE3AE6" w14:textId="77777777"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45448" w:rsidRPr="00245448">
        <w:rPr>
          <w:rFonts w:ascii="Times New Roman" w:hAnsi="Times New Roman" w:cs="Times New Roman"/>
          <w:sz w:val="28"/>
          <w:szCs w:val="28"/>
        </w:rPr>
        <w:t>.1.Перед  проведением  мероприятий,  учащиеся  обязаны  прохо</w:t>
      </w:r>
      <w:r w:rsidR="00522585">
        <w:rPr>
          <w:rFonts w:ascii="Times New Roman" w:hAnsi="Times New Roman" w:cs="Times New Roman"/>
          <w:sz w:val="28"/>
          <w:szCs w:val="28"/>
        </w:rPr>
        <w:t xml:space="preserve">дить  инструктаж  по  технике  </w:t>
      </w:r>
      <w:r w:rsidR="00245448" w:rsidRPr="00245448">
        <w:rPr>
          <w:rFonts w:ascii="Times New Roman" w:hAnsi="Times New Roman" w:cs="Times New Roman"/>
          <w:sz w:val="28"/>
          <w:szCs w:val="28"/>
        </w:rPr>
        <w:t>безопасности.   В   случае   выхода   учащихся    за  пределы    Учре</w:t>
      </w:r>
      <w:r w:rsidR="00522585">
        <w:rPr>
          <w:rFonts w:ascii="Times New Roman" w:hAnsi="Times New Roman" w:cs="Times New Roman"/>
          <w:sz w:val="28"/>
          <w:szCs w:val="28"/>
        </w:rPr>
        <w:t xml:space="preserve">ждения,     факт   проведения  </w:t>
      </w:r>
      <w:r w:rsidR="00245448" w:rsidRPr="00245448">
        <w:rPr>
          <w:rFonts w:ascii="Times New Roman" w:hAnsi="Times New Roman" w:cs="Times New Roman"/>
          <w:sz w:val="28"/>
          <w:szCs w:val="28"/>
        </w:rPr>
        <w:t>инструктажа фиксируется в журнале инструктажа учащихся по ох</w:t>
      </w:r>
      <w:r w:rsidR="00522585">
        <w:rPr>
          <w:rFonts w:ascii="Times New Roman" w:hAnsi="Times New Roman" w:cs="Times New Roman"/>
          <w:sz w:val="28"/>
          <w:szCs w:val="28"/>
        </w:rPr>
        <w:t xml:space="preserve">ране труда при организации  </w:t>
      </w:r>
      <w:r w:rsidR="00245448" w:rsidRPr="00245448">
        <w:rPr>
          <w:rFonts w:ascii="Times New Roman" w:hAnsi="Times New Roman" w:cs="Times New Roman"/>
          <w:sz w:val="28"/>
          <w:szCs w:val="28"/>
        </w:rPr>
        <w:lastRenderedPageBreak/>
        <w:t>общественно  полезного,  производительного  труда  и  проведения</w:t>
      </w:r>
      <w:r w:rsidR="00522585">
        <w:rPr>
          <w:rFonts w:ascii="Times New Roman" w:hAnsi="Times New Roman" w:cs="Times New Roman"/>
          <w:sz w:val="28"/>
          <w:szCs w:val="28"/>
        </w:rPr>
        <w:t xml:space="preserve">  внеклассных  и  внешкольных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мероприятий. </w:t>
      </w:r>
    </w:p>
    <w:p w14:paraId="411645A6" w14:textId="77777777"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45448" w:rsidRPr="00245448">
        <w:rPr>
          <w:rFonts w:ascii="Times New Roman" w:hAnsi="Times New Roman" w:cs="Times New Roman"/>
          <w:sz w:val="28"/>
          <w:szCs w:val="28"/>
        </w:rPr>
        <w:t>.2.Следует   строго   выполнять    все  указания    руководителя    при  проведении    массовых  мероприятий, избегать любых действий, которые могут быть о</w:t>
      </w:r>
      <w:r w:rsidR="00522585">
        <w:rPr>
          <w:rFonts w:ascii="Times New Roman" w:hAnsi="Times New Roman" w:cs="Times New Roman"/>
          <w:sz w:val="28"/>
          <w:szCs w:val="28"/>
        </w:rPr>
        <w:t xml:space="preserve">пасны для собственной жизни и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для окружающих. </w:t>
      </w:r>
    </w:p>
    <w:p w14:paraId="0E7ABEB5" w14:textId="77777777"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.3.Учащиеся должны соблюдать дисциплину, следовать установленному маршруту движения,  оставаться в расположении группы, если это определено руководителем. </w:t>
      </w:r>
    </w:p>
    <w:p w14:paraId="15F2F196" w14:textId="77777777"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45448" w:rsidRPr="00245448">
        <w:rPr>
          <w:rFonts w:ascii="Times New Roman" w:hAnsi="Times New Roman" w:cs="Times New Roman"/>
          <w:sz w:val="28"/>
          <w:szCs w:val="28"/>
        </w:rPr>
        <w:t>.4.Строго соблюдать правила личной гигиены, своевременно</w:t>
      </w:r>
      <w:r w:rsidR="00522585">
        <w:rPr>
          <w:rFonts w:ascii="Times New Roman" w:hAnsi="Times New Roman" w:cs="Times New Roman"/>
          <w:sz w:val="28"/>
          <w:szCs w:val="28"/>
        </w:rPr>
        <w:t xml:space="preserve"> сообщать руководителю группы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об ухудшении здоровья или травме. </w:t>
      </w:r>
    </w:p>
    <w:p w14:paraId="242AB414" w14:textId="77777777"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45448" w:rsidRPr="00245448">
        <w:rPr>
          <w:rFonts w:ascii="Times New Roman" w:hAnsi="Times New Roman" w:cs="Times New Roman"/>
          <w:sz w:val="28"/>
          <w:szCs w:val="28"/>
        </w:rPr>
        <w:t>.5.Учащиеся должны уважать местные традиции, бережно отн</w:t>
      </w:r>
      <w:r w:rsidR="00522585">
        <w:rPr>
          <w:rFonts w:ascii="Times New Roman" w:hAnsi="Times New Roman" w:cs="Times New Roman"/>
          <w:sz w:val="28"/>
          <w:szCs w:val="28"/>
        </w:rPr>
        <w:t xml:space="preserve">оситься к природе, памятникам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истории и культуры. </w:t>
      </w:r>
    </w:p>
    <w:p w14:paraId="154B19AB" w14:textId="77777777"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.6.Запрещается применять открытый огонь (факелы, свечи, фейерверки, хлопушки, костры и  др.),  устраивать  световые  эффекты  с  применением  химических,  пиротехнических  и  других  средств, способных вызвать возгорание.  </w:t>
      </w:r>
    </w:p>
    <w:p w14:paraId="7D2463A6" w14:textId="77777777"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.7.   За   неисполнение   или   нарушение   Устава   Учреждения,   </w:t>
      </w:r>
      <w:r w:rsidR="00522585">
        <w:rPr>
          <w:rFonts w:ascii="Times New Roman" w:hAnsi="Times New Roman" w:cs="Times New Roman"/>
          <w:sz w:val="28"/>
          <w:szCs w:val="28"/>
        </w:rPr>
        <w:t xml:space="preserve">настоящих   Правил   и   иных  </w:t>
      </w:r>
      <w:r w:rsidR="00245448" w:rsidRPr="00245448">
        <w:rPr>
          <w:rFonts w:ascii="Times New Roman" w:hAnsi="Times New Roman" w:cs="Times New Roman"/>
          <w:sz w:val="28"/>
          <w:szCs w:val="28"/>
        </w:rPr>
        <w:t>локальных  нормативных  актов  по  вопросам  организации  и  о</w:t>
      </w:r>
      <w:r w:rsidR="00522585">
        <w:rPr>
          <w:rFonts w:ascii="Times New Roman" w:hAnsi="Times New Roman" w:cs="Times New Roman"/>
          <w:sz w:val="28"/>
          <w:szCs w:val="28"/>
        </w:rPr>
        <w:t xml:space="preserve">существления  образовательной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деятельности учащиеся несут ответственность в соответствии с настоящими Правилами. </w:t>
      </w:r>
    </w:p>
    <w:p w14:paraId="780FCFC9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A35539" w14:textId="77777777" w:rsidR="00245448" w:rsidRPr="00522585" w:rsidRDefault="00B1034C" w:rsidP="00B1034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10</w:t>
      </w:r>
      <w:r w:rsidR="00245448" w:rsidRPr="00522585">
        <w:rPr>
          <w:rFonts w:ascii="Times New Roman" w:hAnsi="Times New Roman" w:cs="Times New Roman"/>
          <w:b/>
          <w:sz w:val="28"/>
          <w:szCs w:val="28"/>
        </w:rPr>
        <w:t xml:space="preserve">. Порядок применения поощрений </w:t>
      </w:r>
    </w:p>
    <w:p w14:paraId="42092148" w14:textId="77777777"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.1.  </w:t>
      </w:r>
      <w:proofErr w:type="gramStart"/>
      <w:r w:rsidR="00245448" w:rsidRPr="00245448">
        <w:rPr>
          <w:rFonts w:ascii="Times New Roman" w:hAnsi="Times New Roman" w:cs="Times New Roman"/>
          <w:sz w:val="28"/>
          <w:szCs w:val="28"/>
        </w:rPr>
        <w:t>В  целях</w:t>
      </w:r>
      <w:proofErr w:type="gramEnd"/>
      <w:r w:rsidR="00245448" w:rsidRPr="00245448">
        <w:rPr>
          <w:rFonts w:ascii="Times New Roman" w:hAnsi="Times New Roman" w:cs="Times New Roman"/>
          <w:sz w:val="28"/>
          <w:szCs w:val="28"/>
        </w:rPr>
        <w:t xml:space="preserve">  мотивации  учащихся    к  активной  жизненной  позиц</w:t>
      </w:r>
      <w:r w:rsidR="00522585">
        <w:rPr>
          <w:rFonts w:ascii="Times New Roman" w:hAnsi="Times New Roman" w:cs="Times New Roman"/>
          <w:sz w:val="28"/>
          <w:szCs w:val="28"/>
        </w:rPr>
        <w:t xml:space="preserve">ии,    за  отличную    учѐбу,  </w:t>
      </w:r>
      <w:r w:rsidR="00245448" w:rsidRPr="00245448">
        <w:rPr>
          <w:rFonts w:ascii="Times New Roman" w:hAnsi="Times New Roman" w:cs="Times New Roman"/>
          <w:sz w:val="28"/>
          <w:szCs w:val="28"/>
        </w:rPr>
        <w:t>достижения  на  олимпиадах,  конкурсах,  смотрах  и  за  другие  д</w:t>
      </w:r>
      <w:r w:rsidR="00522585">
        <w:rPr>
          <w:rFonts w:ascii="Times New Roman" w:hAnsi="Times New Roman" w:cs="Times New Roman"/>
          <w:sz w:val="28"/>
          <w:szCs w:val="28"/>
        </w:rPr>
        <w:t xml:space="preserve">остижения  в  учебной  и  вне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учебной деятельности к учащимся могут быть применены следующие виды поощрений: </w:t>
      </w:r>
    </w:p>
    <w:p w14:paraId="734E9C1F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- объявление благодарности учащемуся; </w:t>
      </w:r>
    </w:p>
    <w:p w14:paraId="29C850B7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- награждение Почетной грамотой и (или)  дипломом,   </w:t>
      </w:r>
    </w:p>
    <w:p w14:paraId="04CD5546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- награждение благодарственным письмом учащегося;  </w:t>
      </w:r>
    </w:p>
    <w:p w14:paraId="544D1B45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- награждение благодарственным письмом родителей (законных представителей) учащегося;  </w:t>
      </w:r>
    </w:p>
    <w:p w14:paraId="2D1C12CA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- занесение фамилии и фотографии учащегося на стенд «Отличники учебы»; </w:t>
      </w:r>
    </w:p>
    <w:p w14:paraId="2909985D" w14:textId="77777777"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.2.  Поощрения  выносятся  учащимся  по  представлению  Педагогического  совета  школы,  классного  руководителя,  учителя-предметника  за  особые  успехи,  достигнутые учащимся.    Поощрения применяются в обстановке широкой гласности, доводятся  до сведения учащихся и работников Учреждения.  </w:t>
      </w:r>
    </w:p>
    <w:p w14:paraId="7026FE79" w14:textId="77777777"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10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.3.  За  неисполнение  или  нарушение  Устава    Учреждения,  настоящих  Правил  и  иных  локальных  нормативных  актов Учреждения    к  учащимся  могут  быть  применены  следующие  меры  дисциплинарного воздействия: </w:t>
      </w:r>
    </w:p>
    <w:p w14:paraId="22FD6E3B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- меры воспитательного характера; </w:t>
      </w:r>
    </w:p>
    <w:p w14:paraId="6F7A9417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- дисциплинарные взыскания. </w:t>
      </w:r>
    </w:p>
    <w:p w14:paraId="4C901B35" w14:textId="77777777"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245448" w:rsidRPr="00245448">
        <w:rPr>
          <w:rFonts w:ascii="Times New Roman" w:hAnsi="Times New Roman" w:cs="Times New Roman"/>
          <w:sz w:val="28"/>
          <w:szCs w:val="28"/>
        </w:rPr>
        <w:t>.4.  Меры    воспитательного    характера   представляют    собой   действия    администрации  Учреждения,  еѐ  педагогических  работников,  направленные  на  разъяснение  недопустимости   нарушения  правил  поведения  в  Учреждении,  осознание  учащ</w:t>
      </w:r>
      <w:r w:rsidR="00522585">
        <w:rPr>
          <w:rFonts w:ascii="Times New Roman" w:hAnsi="Times New Roman" w:cs="Times New Roman"/>
          <w:sz w:val="28"/>
          <w:szCs w:val="28"/>
        </w:rPr>
        <w:t xml:space="preserve">имся  пагубности  совершенных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им  действий,  воспитание  личных  качеств  учащегося,  добросовестно  относящегося  к  учебе  и  соблюдению дисциплины. </w:t>
      </w:r>
    </w:p>
    <w:p w14:paraId="4F70ACF9" w14:textId="77777777"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.5. К учащимся могут быть применены следующие меры дисциплинарного взыскания: </w:t>
      </w:r>
    </w:p>
    <w:p w14:paraId="30A8BBCD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    -  Замечание  </w:t>
      </w:r>
    </w:p>
    <w:p w14:paraId="54397E2A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    -  Выговор (приказ по Учреждению) </w:t>
      </w:r>
    </w:p>
    <w:p w14:paraId="3CA9F12B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    - Предупреждение об отчислении </w:t>
      </w:r>
      <w:proofErr w:type="gramStart"/>
      <w:r w:rsidRPr="00245448">
        <w:rPr>
          <w:rFonts w:ascii="Times New Roman" w:hAnsi="Times New Roman" w:cs="Times New Roman"/>
          <w:sz w:val="28"/>
          <w:szCs w:val="28"/>
        </w:rPr>
        <w:t>из  Учреждения</w:t>
      </w:r>
      <w:proofErr w:type="gramEnd"/>
      <w:r w:rsidRPr="00245448">
        <w:rPr>
          <w:rFonts w:ascii="Times New Roman" w:hAnsi="Times New Roman" w:cs="Times New Roman"/>
          <w:sz w:val="28"/>
          <w:szCs w:val="28"/>
        </w:rPr>
        <w:t xml:space="preserve">          (приказ по Учреждению, письм</w:t>
      </w:r>
      <w:r w:rsidR="00522585">
        <w:rPr>
          <w:rFonts w:ascii="Times New Roman" w:hAnsi="Times New Roman" w:cs="Times New Roman"/>
          <w:sz w:val="28"/>
          <w:szCs w:val="28"/>
        </w:rPr>
        <w:t xml:space="preserve">енное </w:t>
      </w:r>
      <w:r w:rsidRPr="00245448">
        <w:rPr>
          <w:rFonts w:ascii="Times New Roman" w:hAnsi="Times New Roman" w:cs="Times New Roman"/>
          <w:sz w:val="28"/>
          <w:szCs w:val="28"/>
        </w:rPr>
        <w:t xml:space="preserve">извещение родителей (законных представителей) </w:t>
      </w:r>
    </w:p>
    <w:p w14:paraId="5E95C547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    -  Отчисление  из Учреждения. </w:t>
      </w:r>
    </w:p>
    <w:p w14:paraId="32BE19A6" w14:textId="77777777" w:rsid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.6.  Дисциплинарные  взыскания  не  применяются  в  отношении    к  учащимся  начального  общего  образования,  а  также  к    учащимся  с  ограниченными  возможностями  здоровья  (с  задержкой психического развития и различными формами умственной отсталости). </w:t>
      </w:r>
    </w:p>
    <w:p w14:paraId="41EABB83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1</w:t>
      </w:r>
      <w:r w:rsidR="00B1034C">
        <w:rPr>
          <w:rFonts w:ascii="Times New Roman" w:hAnsi="Times New Roman" w:cs="Times New Roman"/>
          <w:sz w:val="28"/>
          <w:szCs w:val="28"/>
        </w:rPr>
        <w:t>0</w:t>
      </w:r>
      <w:r w:rsidRPr="00245448">
        <w:rPr>
          <w:rFonts w:ascii="Times New Roman" w:hAnsi="Times New Roman" w:cs="Times New Roman"/>
          <w:sz w:val="28"/>
          <w:szCs w:val="28"/>
        </w:rPr>
        <w:t>.7.  Не  допускается  применение  мер  дисциплинарного  взыскани</w:t>
      </w:r>
      <w:r w:rsidR="00522585">
        <w:rPr>
          <w:rFonts w:ascii="Times New Roman" w:hAnsi="Times New Roman" w:cs="Times New Roman"/>
          <w:sz w:val="28"/>
          <w:szCs w:val="28"/>
        </w:rPr>
        <w:t xml:space="preserve">я  к  учащимся  во  время  их  </w:t>
      </w:r>
      <w:r w:rsidRPr="00245448">
        <w:rPr>
          <w:rFonts w:ascii="Times New Roman" w:hAnsi="Times New Roman" w:cs="Times New Roman"/>
          <w:sz w:val="28"/>
          <w:szCs w:val="28"/>
        </w:rPr>
        <w:t xml:space="preserve">болезни, каникул. </w:t>
      </w:r>
    </w:p>
    <w:p w14:paraId="652871FF" w14:textId="77777777"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45448" w:rsidRPr="00245448">
        <w:rPr>
          <w:rFonts w:ascii="Times New Roman" w:hAnsi="Times New Roman" w:cs="Times New Roman"/>
          <w:sz w:val="28"/>
          <w:szCs w:val="28"/>
        </w:rPr>
        <w:t>.8.  При  выборе  меры  дисциплинарного  взыскания  Учреждение  должно  учитывать  тяжесть  дисциплинарного      проступка,   причины     и  обстоятельства,    пр</w:t>
      </w:r>
      <w:r w:rsidR="00522585">
        <w:rPr>
          <w:rFonts w:ascii="Times New Roman" w:hAnsi="Times New Roman" w:cs="Times New Roman"/>
          <w:sz w:val="28"/>
          <w:szCs w:val="28"/>
        </w:rPr>
        <w:t xml:space="preserve">и   которых    он   совершен,  </w:t>
      </w:r>
      <w:r w:rsidR="00245448" w:rsidRPr="00245448">
        <w:rPr>
          <w:rFonts w:ascii="Times New Roman" w:hAnsi="Times New Roman" w:cs="Times New Roman"/>
          <w:sz w:val="28"/>
          <w:szCs w:val="28"/>
        </w:rPr>
        <w:t>предыдущее поведение учащегося, его психофизиче</w:t>
      </w:r>
      <w:r w:rsidR="00522585">
        <w:rPr>
          <w:rFonts w:ascii="Times New Roman" w:hAnsi="Times New Roman" w:cs="Times New Roman"/>
          <w:sz w:val="28"/>
          <w:szCs w:val="28"/>
        </w:rPr>
        <w:t>ское и эмоциональное состояние.</w:t>
      </w:r>
    </w:p>
    <w:p w14:paraId="5BAA2292" w14:textId="77777777"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45448" w:rsidRPr="00245448">
        <w:rPr>
          <w:rFonts w:ascii="Times New Roman" w:hAnsi="Times New Roman" w:cs="Times New Roman"/>
          <w:sz w:val="28"/>
          <w:szCs w:val="28"/>
        </w:rPr>
        <w:t>.9.  Отчисление  несовершеннолетнего  учащегося,  достигшего  возраста  пятнадцати  лет,  из  Учреждения, как мера дисциплинарного взыскания допускаетс</w:t>
      </w:r>
      <w:r w:rsidR="00522585">
        <w:rPr>
          <w:rFonts w:ascii="Times New Roman" w:hAnsi="Times New Roman" w:cs="Times New Roman"/>
          <w:sz w:val="28"/>
          <w:szCs w:val="28"/>
        </w:rPr>
        <w:t xml:space="preserve">я за неоднократное совершение  </w:t>
      </w:r>
      <w:r w:rsidR="00245448" w:rsidRPr="00245448">
        <w:rPr>
          <w:rFonts w:ascii="Times New Roman" w:hAnsi="Times New Roman" w:cs="Times New Roman"/>
          <w:sz w:val="28"/>
          <w:szCs w:val="28"/>
        </w:rPr>
        <w:t>дисциплинарных  проступков.  Указанная  мера  дисциплинарного  взыскан</w:t>
      </w:r>
      <w:r w:rsidR="00522585">
        <w:rPr>
          <w:rFonts w:ascii="Times New Roman" w:hAnsi="Times New Roman" w:cs="Times New Roman"/>
          <w:sz w:val="28"/>
          <w:szCs w:val="28"/>
        </w:rPr>
        <w:t xml:space="preserve">ия  применяется,  если  </w:t>
      </w:r>
      <w:r w:rsidR="00245448" w:rsidRPr="00245448">
        <w:rPr>
          <w:rFonts w:ascii="Times New Roman" w:hAnsi="Times New Roman" w:cs="Times New Roman"/>
          <w:sz w:val="28"/>
          <w:szCs w:val="28"/>
        </w:rPr>
        <w:t>иные   меры    дисциплинарного     взыскания    и  меры   педагогическо</w:t>
      </w:r>
      <w:r w:rsidR="00522585">
        <w:rPr>
          <w:rFonts w:ascii="Times New Roman" w:hAnsi="Times New Roman" w:cs="Times New Roman"/>
          <w:sz w:val="28"/>
          <w:szCs w:val="28"/>
        </w:rPr>
        <w:t xml:space="preserve">го    воздействия    не  дали  </w:t>
      </w:r>
      <w:r w:rsidR="00245448" w:rsidRPr="00245448">
        <w:rPr>
          <w:rFonts w:ascii="Times New Roman" w:hAnsi="Times New Roman" w:cs="Times New Roman"/>
          <w:sz w:val="28"/>
          <w:szCs w:val="28"/>
        </w:rPr>
        <w:t>результата   и   дальнейшее   пребывание   учащегося   в   Учреждени</w:t>
      </w:r>
      <w:r w:rsidR="00522585">
        <w:rPr>
          <w:rFonts w:ascii="Times New Roman" w:hAnsi="Times New Roman" w:cs="Times New Roman"/>
          <w:sz w:val="28"/>
          <w:szCs w:val="28"/>
        </w:rPr>
        <w:t xml:space="preserve">и   оказывает   отрицательное  </w:t>
      </w:r>
      <w:r w:rsidR="00245448" w:rsidRPr="00245448">
        <w:rPr>
          <w:rFonts w:ascii="Times New Roman" w:hAnsi="Times New Roman" w:cs="Times New Roman"/>
          <w:sz w:val="28"/>
          <w:szCs w:val="28"/>
        </w:rPr>
        <w:t>влияние  на  других  учащихся,  нарушает  их  права  и  права  рабо</w:t>
      </w:r>
      <w:r w:rsidR="00522585">
        <w:rPr>
          <w:rFonts w:ascii="Times New Roman" w:hAnsi="Times New Roman" w:cs="Times New Roman"/>
          <w:sz w:val="28"/>
          <w:szCs w:val="28"/>
        </w:rPr>
        <w:t xml:space="preserve">тников  Учреждения,  а  также  </w:t>
      </w:r>
      <w:r w:rsidR="00245448" w:rsidRPr="00245448">
        <w:rPr>
          <w:rFonts w:ascii="Times New Roman" w:hAnsi="Times New Roman" w:cs="Times New Roman"/>
          <w:sz w:val="28"/>
          <w:szCs w:val="28"/>
        </w:rPr>
        <w:t>нормальное функцион</w:t>
      </w:r>
      <w:r w:rsidR="00522585">
        <w:rPr>
          <w:rFonts w:ascii="Times New Roman" w:hAnsi="Times New Roman" w:cs="Times New Roman"/>
          <w:sz w:val="28"/>
          <w:szCs w:val="28"/>
        </w:rPr>
        <w:t xml:space="preserve">ирование Учреждения. Отчисление </w:t>
      </w:r>
      <w:r w:rsidR="00245448" w:rsidRPr="00245448">
        <w:rPr>
          <w:rFonts w:ascii="Times New Roman" w:hAnsi="Times New Roman" w:cs="Times New Roman"/>
          <w:sz w:val="28"/>
          <w:szCs w:val="28"/>
        </w:rPr>
        <w:t>несо</w:t>
      </w:r>
      <w:r w:rsidR="00522585">
        <w:rPr>
          <w:rFonts w:ascii="Times New Roman" w:hAnsi="Times New Roman" w:cs="Times New Roman"/>
          <w:sz w:val="28"/>
          <w:szCs w:val="28"/>
        </w:rPr>
        <w:t xml:space="preserve">вершеннолетнего учащегося </w:t>
      </w:r>
      <w:proofErr w:type="gramStart"/>
      <w:r w:rsidR="00522585">
        <w:rPr>
          <w:rFonts w:ascii="Times New Roman" w:hAnsi="Times New Roman" w:cs="Times New Roman"/>
          <w:sz w:val="28"/>
          <w:szCs w:val="28"/>
        </w:rPr>
        <w:t xml:space="preserve">как  </w:t>
      </w:r>
      <w:r w:rsidR="00245448" w:rsidRPr="00245448">
        <w:rPr>
          <w:rFonts w:ascii="Times New Roman" w:hAnsi="Times New Roman" w:cs="Times New Roman"/>
          <w:sz w:val="28"/>
          <w:szCs w:val="28"/>
        </w:rPr>
        <w:t>мера</w:t>
      </w:r>
      <w:proofErr w:type="gramEnd"/>
      <w:r w:rsidR="00245448" w:rsidRPr="00245448">
        <w:rPr>
          <w:rFonts w:ascii="Times New Roman" w:hAnsi="Times New Roman" w:cs="Times New Roman"/>
          <w:sz w:val="28"/>
          <w:szCs w:val="28"/>
        </w:rPr>
        <w:t xml:space="preserve"> дисциплинарного взыскания не применяется, если сроки </w:t>
      </w:r>
      <w:r w:rsidR="00522585">
        <w:rPr>
          <w:rFonts w:ascii="Times New Roman" w:hAnsi="Times New Roman" w:cs="Times New Roman"/>
          <w:sz w:val="28"/>
          <w:szCs w:val="28"/>
        </w:rPr>
        <w:t xml:space="preserve">ранее примененных к учащемуся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мер  </w:t>
      </w:r>
      <w:r w:rsidR="00245448" w:rsidRPr="00245448">
        <w:rPr>
          <w:rFonts w:ascii="Times New Roman" w:hAnsi="Times New Roman" w:cs="Times New Roman"/>
          <w:sz w:val="28"/>
          <w:szCs w:val="28"/>
        </w:rPr>
        <w:lastRenderedPageBreak/>
        <w:t>дисциплинарного  взыскания  истекли  и  (или)  меры  дисципл</w:t>
      </w:r>
      <w:r w:rsidR="00522585">
        <w:rPr>
          <w:rFonts w:ascii="Times New Roman" w:hAnsi="Times New Roman" w:cs="Times New Roman"/>
          <w:sz w:val="28"/>
          <w:szCs w:val="28"/>
        </w:rPr>
        <w:t xml:space="preserve">инарного  взыскания  сняты  в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установленном порядке. </w:t>
      </w:r>
    </w:p>
    <w:p w14:paraId="28FD1A33" w14:textId="77777777"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45448" w:rsidRPr="00245448">
        <w:rPr>
          <w:rFonts w:ascii="Times New Roman" w:hAnsi="Times New Roman" w:cs="Times New Roman"/>
          <w:sz w:val="28"/>
          <w:szCs w:val="28"/>
        </w:rPr>
        <w:t>.10.Решение     об   отчислении     несовершеннолетнего       учащегося,    достигшего     возраста  пятнадцати лет  и  не  получившего  основного  общего  образования</w:t>
      </w:r>
      <w:r w:rsidR="00522585">
        <w:rPr>
          <w:rFonts w:ascii="Times New Roman" w:hAnsi="Times New Roman" w:cs="Times New Roman"/>
          <w:sz w:val="28"/>
          <w:szCs w:val="28"/>
        </w:rPr>
        <w:t xml:space="preserve">,  как  мера  дисциплинарного  </w:t>
      </w:r>
      <w:r w:rsidR="00245448" w:rsidRPr="00245448">
        <w:rPr>
          <w:rFonts w:ascii="Times New Roman" w:hAnsi="Times New Roman" w:cs="Times New Roman"/>
          <w:sz w:val="28"/>
          <w:szCs w:val="28"/>
        </w:rPr>
        <w:t>взыскания принимается с учетом мнения его родителей (законных</w:t>
      </w:r>
      <w:r w:rsidR="00522585">
        <w:rPr>
          <w:rFonts w:ascii="Times New Roman" w:hAnsi="Times New Roman" w:cs="Times New Roman"/>
          <w:sz w:val="28"/>
          <w:szCs w:val="28"/>
        </w:rPr>
        <w:t xml:space="preserve"> представителей) и с согласия  </w:t>
      </w:r>
      <w:r w:rsidR="00245448" w:rsidRPr="00245448">
        <w:rPr>
          <w:rFonts w:ascii="Times New Roman" w:hAnsi="Times New Roman" w:cs="Times New Roman"/>
          <w:sz w:val="28"/>
          <w:szCs w:val="28"/>
        </w:rPr>
        <w:t>территориальной  комиссии  по  делам  несовершеннолетних  и  з</w:t>
      </w:r>
      <w:r w:rsidR="00522585">
        <w:rPr>
          <w:rFonts w:ascii="Times New Roman" w:hAnsi="Times New Roman" w:cs="Times New Roman"/>
          <w:sz w:val="28"/>
          <w:szCs w:val="28"/>
        </w:rPr>
        <w:t xml:space="preserve">ащите  их  прав.  Решение  об  </w:t>
      </w:r>
      <w:r w:rsidR="00245448" w:rsidRPr="00245448">
        <w:rPr>
          <w:rFonts w:ascii="Times New Roman" w:hAnsi="Times New Roman" w:cs="Times New Roman"/>
          <w:sz w:val="28"/>
          <w:szCs w:val="28"/>
        </w:rPr>
        <w:t>отчислении учащихся-детей-сирот, детей, оставшихся без попеч</w:t>
      </w:r>
      <w:r w:rsidR="00522585">
        <w:rPr>
          <w:rFonts w:ascii="Times New Roman" w:hAnsi="Times New Roman" w:cs="Times New Roman"/>
          <w:sz w:val="28"/>
          <w:szCs w:val="28"/>
        </w:rPr>
        <w:t xml:space="preserve">ения родителей, принимается с  </w:t>
      </w:r>
      <w:r w:rsidR="00245448" w:rsidRPr="00245448">
        <w:rPr>
          <w:rFonts w:ascii="Times New Roman" w:hAnsi="Times New Roman" w:cs="Times New Roman"/>
          <w:sz w:val="28"/>
          <w:szCs w:val="28"/>
        </w:rPr>
        <w:t>согласия   территориальной   комиссии   по   делам   несовершеннолетних</w:t>
      </w:r>
      <w:r w:rsidR="00522585">
        <w:rPr>
          <w:rFonts w:ascii="Times New Roman" w:hAnsi="Times New Roman" w:cs="Times New Roman"/>
          <w:sz w:val="28"/>
          <w:szCs w:val="28"/>
        </w:rPr>
        <w:t xml:space="preserve">   и   защите   их   прав   и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комитета опеки и попечительства. </w:t>
      </w:r>
    </w:p>
    <w:p w14:paraId="10E2E43B" w14:textId="75D290E3"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45448" w:rsidRPr="00245448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45448" w:rsidRPr="00245448">
        <w:rPr>
          <w:rFonts w:ascii="Times New Roman" w:hAnsi="Times New Roman" w:cs="Times New Roman"/>
          <w:sz w:val="28"/>
          <w:szCs w:val="28"/>
        </w:rPr>
        <w:t>11.Об</w:t>
      </w:r>
      <w:proofErr w:type="gramEnd"/>
      <w:r w:rsidR="00245448" w:rsidRPr="00245448">
        <w:rPr>
          <w:rFonts w:ascii="Times New Roman" w:hAnsi="Times New Roman" w:cs="Times New Roman"/>
          <w:sz w:val="28"/>
          <w:szCs w:val="28"/>
        </w:rPr>
        <w:t xml:space="preserve">   отчислении   несовершеннолетнего   учащегося   в   каче</w:t>
      </w:r>
      <w:r w:rsidR="00522585">
        <w:rPr>
          <w:rFonts w:ascii="Times New Roman" w:hAnsi="Times New Roman" w:cs="Times New Roman"/>
          <w:sz w:val="28"/>
          <w:szCs w:val="28"/>
        </w:rPr>
        <w:t xml:space="preserve">стве   меры   дисциплинарного  </w:t>
      </w:r>
      <w:r w:rsidR="00245448" w:rsidRPr="00245448">
        <w:rPr>
          <w:rFonts w:ascii="Times New Roman" w:hAnsi="Times New Roman" w:cs="Times New Roman"/>
          <w:sz w:val="28"/>
          <w:szCs w:val="28"/>
        </w:rPr>
        <w:t>взыскания  Учреждение  незамедлительно  обязано  проинформиро</w:t>
      </w:r>
      <w:r w:rsidR="00522585">
        <w:rPr>
          <w:rFonts w:ascii="Times New Roman" w:hAnsi="Times New Roman" w:cs="Times New Roman"/>
          <w:sz w:val="28"/>
          <w:szCs w:val="28"/>
        </w:rPr>
        <w:t xml:space="preserve">вать  Управление  образования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D6533">
        <w:rPr>
          <w:rFonts w:ascii="Times New Roman" w:hAnsi="Times New Roman" w:cs="Times New Roman"/>
          <w:sz w:val="28"/>
          <w:szCs w:val="28"/>
        </w:rPr>
        <w:t>Тляратинского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</w:p>
    <w:p w14:paraId="6B5A6CC5" w14:textId="77777777"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45448" w:rsidRPr="00245448">
        <w:rPr>
          <w:rFonts w:ascii="Times New Roman" w:hAnsi="Times New Roman" w:cs="Times New Roman"/>
          <w:sz w:val="28"/>
          <w:szCs w:val="28"/>
        </w:rPr>
        <w:t>.12.Учащийся,  родители  (законные  представители)</w:t>
      </w:r>
      <w:r w:rsidR="00522585">
        <w:rPr>
          <w:rFonts w:ascii="Times New Roman" w:hAnsi="Times New Roman" w:cs="Times New Roman"/>
          <w:sz w:val="28"/>
          <w:szCs w:val="28"/>
        </w:rPr>
        <w:t xml:space="preserve">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несовершеннолетнего  учащегося  вправе  обжаловать </w:t>
      </w:r>
      <w:r w:rsidR="00300DC7">
        <w:rPr>
          <w:rFonts w:ascii="Times New Roman" w:hAnsi="Times New Roman" w:cs="Times New Roman"/>
          <w:sz w:val="28"/>
          <w:szCs w:val="28"/>
        </w:rPr>
        <w:t xml:space="preserve">решение об отчислении.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0BAA65" w14:textId="77777777"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.13.Решение  комиссии  по   урегулированию  споров  между  </w:t>
      </w:r>
      <w:r w:rsidR="00522585">
        <w:rPr>
          <w:rFonts w:ascii="Times New Roman" w:hAnsi="Times New Roman" w:cs="Times New Roman"/>
          <w:sz w:val="28"/>
          <w:szCs w:val="28"/>
        </w:rPr>
        <w:t xml:space="preserve"> участниками  образовательных  </w:t>
      </w:r>
      <w:r w:rsidR="00245448" w:rsidRPr="00245448">
        <w:rPr>
          <w:rFonts w:ascii="Times New Roman" w:hAnsi="Times New Roman" w:cs="Times New Roman"/>
          <w:sz w:val="28"/>
          <w:szCs w:val="28"/>
        </w:rPr>
        <w:t>отношений     является   обязательным    для   всех  участников    образ</w:t>
      </w:r>
      <w:r w:rsidR="00522585">
        <w:rPr>
          <w:rFonts w:ascii="Times New Roman" w:hAnsi="Times New Roman" w:cs="Times New Roman"/>
          <w:sz w:val="28"/>
          <w:szCs w:val="28"/>
        </w:rPr>
        <w:t xml:space="preserve">овательных    отношений     в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Учреждении и подлежит исполнению в сроки, предусмотренные указанным решением. </w:t>
      </w:r>
    </w:p>
    <w:p w14:paraId="65949CA9" w14:textId="77777777"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.14.Решение  комиссии  по   урегулированию  споров  между  </w:t>
      </w:r>
      <w:r w:rsidR="00522585">
        <w:rPr>
          <w:rFonts w:ascii="Times New Roman" w:hAnsi="Times New Roman" w:cs="Times New Roman"/>
          <w:sz w:val="28"/>
          <w:szCs w:val="28"/>
        </w:rPr>
        <w:t xml:space="preserve"> участниками  образовательных  </w:t>
      </w:r>
      <w:r w:rsidR="00245448" w:rsidRPr="00245448">
        <w:rPr>
          <w:rFonts w:ascii="Times New Roman" w:hAnsi="Times New Roman" w:cs="Times New Roman"/>
          <w:sz w:val="28"/>
          <w:szCs w:val="28"/>
        </w:rPr>
        <w:t>отношений     может    быть   обжаловано     в   установленном     зак</w:t>
      </w:r>
      <w:r w:rsidR="00522585">
        <w:rPr>
          <w:rFonts w:ascii="Times New Roman" w:hAnsi="Times New Roman" w:cs="Times New Roman"/>
          <w:sz w:val="28"/>
          <w:szCs w:val="28"/>
        </w:rPr>
        <w:t xml:space="preserve">онодательством     Российской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Федерации порядке. </w:t>
      </w:r>
    </w:p>
    <w:p w14:paraId="114AF389" w14:textId="77777777"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45448" w:rsidRPr="00245448">
        <w:rPr>
          <w:rFonts w:ascii="Times New Roman" w:hAnsi="Times New Roman" w:cs="Times New Roman"/>
          <w:sz w:val="28"/>
          <w:szCs w:val="28"/>
        </w:rPr>
        <w:t>.15.Если в течение года со дня применения меры дисциплинарного взыскания к учащемуся не  будет применена новая мера дисциплинарного взыскания, то</w:t>
      </w:r>
      <w:r w:rsidR="00522585">
        <w:rPr>
          <w:rFonts w:ascii="Times New Roman" w:hAnsi="Times New Roman" w:cs="Times New Roman"/>
          <w:sz w:val="28"/>
          <w:szCs w:val="28"/>
        </w:rPr>
        <w:t xml:space="preserve"> он считается не имеющим меры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дисциплинарного взыскания. </w:t>
      </w:r>
    </w:p>
    <w:p w14:paraId="036D9714" w14:textId="77777777" w:rsid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.16.Директор  Учреждения  до  истечения  года  со  дня  применения  меры  дисциплинарного  взыскания  имеет  право  снять  ее  с  учащегося  по  собственной </w:t>
      </w:r>
      <w:r w:rsidR="00522585">
        <w:rPr>
          <w:rFonts w:ascii="Times New Roman" w:hAnsi="Times New Roman" w:cs="Times New Roman"/>
          <w:sz w:val="28"/>
          <w:szCs w:val="28"/>
        </w:rPr>
        <w:t xml:space="preserve"> инициативе,  просьбе  самого  </w:t>
      </w:r>
      <w:r w:rsidR="00245448" w:rsidRPr="00245448">
        <w:rPr>
          <w:rFonts w:ascii="Times New Roman" w:hAnsi="Times New Roman" w:cs="Times New Roman"/>
          <w:sz w:val="28"/>
          <w:szCs w:val="28"/>
        </w:rPr>
        <w:t>учащегося,     родителей     (законных     представителей)     несоверш</w:t>
      </w:r>
      <w:r w:rsidR="00522585">
        <w:rPr>
          <w:rFonts w:ascii="Times New Roman" w:hAnsi="Times New Roman" w:cs="Times New Roman"/>
          <w:sz w:val="28"/>
          <w:szCs w:val="28"/>
        </w:rPr>
        <w:t xml:space="preserve">еннолетнего        учащегося,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ходатайству  коллегиальных органов  управления Учреждением. </w:t>
      </w:r>
    </w:p>
    <w:p w14:paraId="1E49989C" w14:textId="77777777" w:rsidR="00300DC7" w:rsidRPr="00245448" w:rsidRDefault="00300DC7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7050F2" w14:textId="77777777"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DE1733" w14:textId="77777777" w:rsidR="00245448" w:rsidRPr="00522585" w:rsidRDefault="00B1034C" w:rsidP="00B1034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11</w:t>
      </w:r>
      <w:r w:rsidR="00245448" w:rsidRPr="00522585">
        <w:rPr>
          <w:rFonts w:ascii="Times New Roman" w:hAnsi="Times New Roman" w:cs="Times New Roman"/>
          <w:b/>
          <w:sz w:val="28"/>
          <w:szCs w:val="28"/>
        </w:rPr>
        <w:t xml:space="preserve">.Возмещение ущерба, причиненного имуществу Учреждения </w:t>
      </w:r>
    </w:p>
    <w:p w14:paraId="7E2CDDB5" w14:textId="77777777" w:rsid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45448" w:rsidRPr="00245448">
        <w:rPr>
          <w:rFonts w:ascii="Times New Roman" w:hAnsi="Times New Roman" w:cs="Times New Roman"/>
          <w:sz w:val="28"/>
          <w:szCs w:val="28"/>
        </w:rPr>
        <w:t>.1. Возместить имущественный вред, причиненный несоверш</w:t>
      </w:r>
      <w:r w:rsidR="00522585">
        <w:rPr>
          <w:rFonts w:ascii="Times New Roman" w:hAnsi="Times New Roman" w:cs="Times New Roman"/>
          <w:sz w:val="28"/>
          <w:szCs w:val="28"/>
        </w:rPr>
        <w:t xml:space="preserve">еннолетним,  обязаны родители  </w:t>
      </w:r>
      <w:r w:rsidR="00245448" w:rsidRPr="00245448">
        <w:rPr>
          <w:rFonts w:ascii="Times New Roman" w:hAnsi="Times New Roman" w:cs="Times New Roman"/>
          <w:sz w:val="28"/>
          <w:szCs w:val="28"/>
        </w:rPr>
        <w:t>(законные представители) несовершеннолетнего  учащегося, есл</w:t>
      </w:r>
      <w:r w:rsidR="00522585">
        <w:rPr>
          <w:rFonts w:ascii="Times New Roman" w:hAnsi="Times New Roman" w:cs="Times New Roman"/>
          <w:sz w:val="28"/>
          <w:szCs w:val="28"/>
        </w:rPr>
        <w:t xml:space="preserve">и не докажут, что вред возник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не по их вине. </w:t>
      </w:r>
    </w:p>
    <w:p w14:paraId="1A427552" w14:textId="77777777" w:rsidR="00300DC7" w:rsidRPr="00245448" w:rsidRDefault="00300DC7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9B9B57" w14:textId="77777777" w:rsidR="00245448" w:rsidRPr="00522585" w:rsidRDefault="00245448" w:rsidP="00B1034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</w:t>
      </w:r>
      <w:r w:rsidR="00B1034C">
        <w:rPr>
          <w:rFonts w:ascii="Times New Roman" w:hAnsi="Times New Roman" w:cs="Times New Roman"/>
          <w:b/>
          <w:sz w:val="28"/>
          <w:szCs w:val="28"/>
        </w:rPr>
        <w:t>12</w:t>
      </w:r>
      <w:r w:rsidRPr="00522585">
        <w:rPr>
          <w:rFonts w:ascii="Times New Roman" w:hAnsi="Times New Roman" w:cs="Times New Roman"/>
          <w:b/>
          <w:sz w:val="28"/>
          <w:szCs w:val="28"/>
        </w:rPr>
        <w:t xml:space="preserve">. Защита прав учащихся </w:t>
      </w:r>
    </w:p>
    <w:p w14:paraId="26A31633" w14:textId="77777777"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.1.  В   целях   защиты     своих   прав   учащиеся,    родители   </w:t>
      </w:r>
      <w:r w:rsidR="00522585">
        <w:rPr>
          <w:rFonts w:ascii="Times New Roman" w:hAnsi="Times New Roman" w:cs="Times New Roman"/>
          <w:sz w:val="28"/>
          <w:szCs w:val="28"/>
        </w:rPr>
        <w:t xml:space="preserve">  (законные    представители)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 несовершеннолетних учащихся вправе  самостоятельно или через своих представителей: </w:t>
      </w:r>
    </w:p>
    <w:p w14:paraId="599761D8" w14:textId="77777777" w:rsidR="00245448" w:rsidRPr="00B1034C" w:rsidRDefault="00245448" w:rsidP="00B1034C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>направлять  в коллегиальные    органы  управления  Учреждением</w:t>
      </w:r>
      <w:r w:rsidR="00522585" w:rsidRPr="00B1034C">
        <w:rPr>
          <w:rFonts w:ascii="Times New Roman" w:hAnsi="Times New Roman" w:cs="Times New Roman"/>
          <w:sz w:val="28"/>
          <w:szCs w:val="28"/>
        </w:rPr>
        <w:t xml:space="preserve">   обращения  о  нарушении  и  </w:t>
      </w:r>
      <w:r w:rsidRPr="00B1034C">
        <w:rPr>
          <w:rFonts w:ascii="Times New Roman" w:hAnsi="Times New Roman" w:cs="Times New Roman"/>
          <w:sz w:val="28"/>
          <w:szCs w:val="28"/>
        </w:rPr>
        <w:t xml:space="preserve">(или)  ущемлении      ее  работниками     прав,   свобод   и  социальных     гарантий    учащихся; </w:t>
      </w:r>
    </w:p>
    <w:p w14:paraId="1F91789B" w14:textId="77777777" w:rsidR="00D605F1" w:rsidRPr="00B1034C" w:rsidRDefault="00245448" w:rsidP="00B1034C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 xml:space="preserve"> обращаться  в  комиссию  по  урегулированию  споров  между </w:t>
      </w:r>
      <w:r w:rsidR="00522585" w:rsidRPr="00B1034C">
        <w:rPr>
          <w:rFonts w:ascii="Times New Roman" w:hAnsi="Times New Roman" w:cs="Times New Roman"/>
          <w:sz w:val="28"/>
          <w:szCs w:val="28"/>
        </w:rPr>
        <w:t xml:space="preserve"> участниками  образовательных  </w:t>
      </w:r>
      <w:r w:rsidRPr="00B1034C">
        <w:rPr>
          <w:rFonts w:ascii="Times New Roman" w:hAnsi="Times New Roman" w:cs="Times New Roman"/>
          <w:sz w:val="28"/>
          <w:szCs w:val="28"/>
        </w:rPr>
        <w:t xml:space="preserve"> отношений; </w:t>
      </w:r>
    </w:p>
    <w:p w14:paraId="2ACCA3AF" w14:textId="77777777" w:rsidR="00D605F1" w:rsidRPr="00300DC7" w:rsidRDefault="00D605F1" w:rsidP="00B1034C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 xml:space="preserve"> использовать  не  запрещенные  законодательством  Российской  Федерации    иные  способы   защиты своих прав и законных интересов.  </w:t>
      </w:r>
    </w:p>
    <w:p w14:paraId="07B02E18" w14:textId="77777777" w:rsidR="00D605F1" w:rsidRPr="00522585" w:rsidRDefault="00D605F1" w:rsidP="00B1034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05F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1034C">
        <w:rPr>
          <w:rFonts w:ascii="Times New Roman" w:hAnsi="Times New Roman" w:cs="Times New Roman"/>
          <w:b/>
          <w:sz w:val="28"/>
          <w:szCs w:val="28"/>
        </w:rPr>
        <w:t>13</w:t>
      </w:r>
      <w:r w:rsidRPr="00522585">
        <w:rPr>
          <w:rFonts w:ascii="Times New Roman" w:hAnsi="Times New Roman" w:cs="Times New Roman"/>
          <w:b/>
          <w:sz w:val="28"/>
          <w:szCs w:val="28"/>
        </w:rPr>
        <w:t xml:space="preserve">. Заключительные положения </w:t>
      </w:r>
    </w:p>
    <w:p w14:paraId="0CE50711" w14:textId="77777777" w:rsidR="00D605F1" w:rsidRPr="00D605F1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605F1" w:rsidRPr="00D605F1">
        <w:rPr>
          <w:rFonts w:ascii="Times New Roman" w:hAnsi="Times New Roman" w:cs="Times New Roman"/>
          <w:sz w:val="28"/>
          <w:szCs w:val="28"/>
        </w:rPr>
        <w:t>.1.Действие настоящих Правил распространяетс</w:t>
      </w:r>
      <w:r w:rsidR="00522585">
        <w:rPr>
          <w:rFonts w:ascii="Times New Roman" w:hAnsi="Times New Roman" w:cs="Times New Roman"/>
          <w:sz w:val="28"/>
          <w:szCs w:val="28"/>
        </w:rPr>
        <w:t>я на всех учащихся  Учреждения.</w:t>
      </w:r>
    </w:p>
    <w:p w14:paraId="494CE16E" w14:textId="77777777" w:rsidR="00D605F1" w:rsidRPr="00D605F1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605F1" w:rsidRPr="00D605F1">
        <w:rPr>
          <w:rFonts w:ascii="Times New Roman" w:hAnsi="Times New Roman" w:cs="Times New Roman"/>
          <w:sz w:val="28"/>
          <w:szCs w:val="28"/>
        </w:rPr>
        <w:t>.2.Данные  Правила  доводятся  до  сведения  учащихся  на  классных  часах  в  начале  учебного  года, родителей (законных представителей) несовершеннолетн</w:t>
      </w:r>
      <w:r w:rsidR="00522585">
        <w:rPr>
          <w:rFonts w:ascii="Times New Roman" w:hAnsi="Times New Roman" w:cs="Times New Roman"/>
          <w:sz w:val="28"/>
          <w:szCs w:val="28"/>
        </w:rPr>
        <w:t xml:space="preserve">их  учащихся, вывешиваются на  </w:t>
      </w:r>
      <w:r w:rsidR="00D605F1" w:rsidRPr="00D605F1">
        <w:rPr>
          <w:rFonts w:ascii="Times New Roman" w:hAnsi="Times New Roman" w:cs="Times New Roman"/>
          <w:sz w:val="28"/>
          <w:szCs w:val="28"/>
        </w:rPr>
        <w:t xml:space="preserve">информационном стенде, размещаются на  официальном сайте Учреждения. </w:t>
      </w:r>
    </w:p>
    <w:p w14:paraId="25711307" w14:textId="77777777" w:rsidR="00300DC7" w:rsidRPr="00D605F1" w:rsidRDefault="00300DC7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F3B3C1" w14:textId="77777777" w:rsidR="00300DC7" w:rsidRDefault="00300DC7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43E682" w14:textId="77777777" w:rsidR="00300DC7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действительны </w:t>
      </w:r>
      <w:r w:rsidR="00D605F1" w:rsidRPr="00D605F1">
        <w:rPr>
          <w:rFonts w:ascii="Times New Roman" w:hAnsi="Times New Roman" w:cs="Times New Roman"/>
          <w:sz w:val="28"/>
          <w:szCs w:val="28"/>
        </w:rPr>
        <w:t xml:space="preserve">до написания в новой редакции. </w:t>
      </w:r>
    </w:p>
    <w:p w14:paraId="0CEEB237" w14:textId="720A3343" w:rsidR="00300DC7" w:rsidRDefault="00300DC7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подготовил</w:t>
      </w:r>
      <w:r w:rsidR="003D6533">
        <w:rPr>
          <w:rFonts w:ascii="Times New Roman" w:hAnsi="Times New Roman" w:cs="Times New Roman"/>
          <w:sz w:val="28"/>
          <w:szCs w:val="28"/>
        </w:rPr>
        <w:t xml:space="preserve"> директор школы </w:t>
      </w:r>
      <w:proofErr w:type="spellStart"/>
      <w:r w:rsidR="003D6533">
        <w:rPr>
          <w:rFonts w:ascii="Times New Roman" w:hAnsi="Times New Roman" w:cs="Times New Roman"/>
          <w:sz w:val="28"/>
          <w:szCs w:val="28"/>
        </w:rPr>
        <w:t>М.Ш.Магомедов</w:t>
      </w:r>
      <w:proofErr w:type="spellEnd"/>
      <w:r w:rsidR="003D6533">
        <w:rPr>
          <w:rFonts w:ascii="Times New Roman" w:hAnsi="Times New Roman" w:cs="Times New Roman"/>
          <w:sz w:val="28"/>
          <w:szCs w:val="28"/>
        </w:rPr>
        <w:t>.</w:t>
      </w:r>
    </w:p>
    <w:p w14:paraId="3C37A92B" w14:textId="77777777" w:rsidR="00300DC7" w:rsidRPr="00D605F1" w:rsidRDefault="00300DC7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61B182" w14:textId="77777777" w:rsidR="0005191F" w:rsidRPr="00245448" w:rsidRDefault="0005191F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5191F" w:rsidRPr="00245448" w:rsidSect="00051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33BD"/>
    <w:multiLevelType w:val="hybridMultilevel"/>
    <w:tmpl w:val="D1541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7C3"/>
    <w:multiLevelType w:val="hybridMultilevel"/>
    <w:tmpl w:val="04162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07716"/>
    <w:multiLevelType w:val="hybridMultilevel"/>
    <w:tmpl w:val="52B2E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D4554"/>
    <w:multiLevelType w:val="hybridMultilevel"/>
    <w:tmpl w:val="609A5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169BF"/>
    <w:multiLevelType w:val="hybridMultilevel"/>
    <w:tmpl w:val="CFA21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075F6"/>
    <w:multiLevelType w:val="hybridMultilevel"/>
    <w:tmpl w:val="AB64B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74252"/>
    <w:multiLevelType w:val="hybridMultilevel"/>
    <w:tmpl w:val="EA4E6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232C2"/>
    <w:multiLevelType w:val="hybridMultilevel"/>
    <w:tmpl w:val="0FEAC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659FB"/>
    <w:multiLevelType w:val="hybridMultilevel"/>
    <w:tmpl w:val="8C503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448"/>
    <w:rsid w:val="00005C2E"/>
    <w:rsid w:val="00011B55"/>
    <w:rsid w:val="00024B36"/>
    <w:rsid w:val="00026550"/>
    <w:rsid w:val="00027B1C"/>
    <w:rsid w:val="000339E1"/>
    <w:rsid w:val="0003445E"/>
    <w:rsid w:val="00035F72"/>
    <w:rsid w:val="0003691E"/>
    <w:rsid w:val="000469E6"/>
    <w:rsid w:val="0005191F"/>
    <w:rsid w:val="00082160"/>
    <w:rsid w:val="00090FAC"/>
    <w:rsid w:val="00091A74"/>
    <w:rsid w:val="000A348D"/>
    <w:rsid w:val="000A3A0B"/>
    <w:rsid w:val="000B298A"/>
    <w:rsid w:val="000C5EF6"/>
    <w:rsid w:val="000D567B"/>
    <w:rsid w:val="000D7ED0"/>
    <w:rsid w:val="000E4571"/>
    <w:rsid w:val="000F2229"/>
    <w:rsid w:val="00101BEC"/>
    <w:rsid w:val="001030BA"/>
    <w:rsid w:val="00103F1E"/>
    <w:rsid w:val="00141AE0"/>
    <w:rsid w:val="0015264E"/>
    <w:rsid w:val="0015459E"/>
    <w:rsid w:val="001672AF"/>
    <w:rsid w:val="00172DC4"/>
    <w:rsid w:val="00186744"/>
    <w:rsid w:val="001B608F"/>
    <w:rsid w:val="001C76FE"/>
    <w:rsid w:val="001E2573"/>
    <w:rsid w:val="001E6814"/>
    <w:rsid w:val="001E7845"/>
    <w:rsid w:val="001F7C77"/>
    <w:rsid w:val="002022CD"/>
    <w:rsid w:val="00203570"/>
    <w:rsid w:val="002124A9"/>
    <w:rsid w:val="00212FAE"/>
    <w:rsid w:val="00232D81"/>
    <w:rsid w:val="00245448"/>
    <w:rsid w:val="002467B7"/>
    <w:rsid w:val="00256917"/>
    <w:rsid w:val="00266B9B"/>
    <w:rsid w:val="00272D53"/>
    <w:rsid w:val="00275AD9"/>
    <w:rsid w:val="0028302B"/>
    <w:rsid w:val="00283650"/>
    <w:rsid w:val="0028675A"/>
    <w:rsid w:val="00292966"/>
    <w:rsid w:val="002B1E2F"/>
    <w:rsid w:val="002C6596"/>
    <w:rsid w:val="002D009B"/>
    <w:rsid w:val="002E440A"/>
    <w:rsid w:val="002E4969"/>
    <w:rsid w:val="002F4FCE"/>
    <w:rsid w:val="002F5FA8"/>
    <w:rsid w:val="00300DC7"/>
    <w:rsid w:val="00303890"/>
    <w:rsid w:val="003179F5"/>
    <w:rsid w:val="003246A4"/>
    <w:rsid w:val="003263B0"/>
    <w:rsid w:val="00326B14"/>
    <w:rsid w:val="00327A53"/>
    <w:rsid w:val="00334646"/>
    <w:rsid w:val="00344E69"/>
    <w:rsid w:val="00350B2F"/>
    <w:rsid w:val="00373763"/>
    <w:rsid w:val="00374C1E"/>
    <w:rsid w:val="00386A65"/>
    <w:rsid w:val="003B35C5"/>
    <w:rsid w:val="003B4921"/>
    <w:rsid w:val="003B69DB"/>
    <w:rsid w:val="003B7B64"/>
    <w:rsid w:val="003C1744"/>
    <w:rsid w:val="003C2E88"/>
    <w:rsid w:val="003D096A"/>
    <w:rsid w:val="003D575E"/>
    <w:rsid w:val="003D6533"/>
    <w:rsid w:val="003D6675"/>
    <w:rsid w:val="003E7516"/>
    <w:rsid w:val="003F7582"/>
    <w:rsid w:val="004214AB"/>
    <w:rsid w:val="0042450C"/>
    <w:rsid w:val="00431B35"/>
    <w:rsid w:val="00444B76"/>
    <w:rsid w:val="00460492"/>
    <w:rsid w:val="004671B1"/>
    <w:rsid w:val="00485EA8"/>
    <w:rsid w:val="004A2A5C"/>
    <w:rsid w:val="004A7321"/>
    <w:rsid w:val="004C32C7"/>
    <w:rsid w:val="004C7C54"/>
    <w:rsid w:val="004C7E4D"/>
    <w:rsid w:val="004D6035"/>
    <w:rsid w:val="004E47DB"/>
    <w:rsid w:val="004F6E48"/>
    <w:rsid w:val="00500553"/>
    <w:rsid w:val="00513B71"/>
    <w:rsid w:val="00517DC9"/>
    <w:rsid w:val="00522585"/>
    <w:rsid w:val="00523870"/>
    <w:rsid w:val="00524CAF"/>
    <w:rsid w:val="00533758"/>
    <w:rsid w:val="005340E8"/>
    <w:rsid w:val="00535F9B"/>
    <w:rsid w:val="00537E48"/>
    <w:rsid w:val="0054130C"/>
    <w:rsid w:val="0054318B"/>
    <w:rsid w:val="0054512C"/>
    <w:rsid w:val="00570003"/>
    <w:rsid w:val="0057760F"/>
    <w:rsid w:val="00580BCB"/>
    <w:rsid w:val="00582DD8"/>
    <w:rsid w:val="005A2A51"/>
    <w:rsid w:val="005A5FF0"/>
    <w:rsid w:val="005D217A"/>
    <w:rsid w:val="005D5CBB"/>
    <w:rsid w:val="005E47B8"/>
    <w:rsid w:val="005E6292"/>
    <w:rsid w:val="00602666"/>
    <w:rsid w:val="00603B2F"/>
    <w:rsid w:val="0061213D"/>
    <w:rsid w:val="00613C5B"/>
    <w:rsid w:val="00625C80"/>
    <w:rsid w:val="00635017"/>
    <w:rsid w:val="0063590F"/>
    <w:rsid w:val="00635928"/>
    <w:rsid w:val="00642F2C"/>
    <w:rsid w:val="00654EB8"/>
    <w:rsid w:val="00661354"/>
    <w:rsid w:val="006678F0"/>
    <w:rsid w:val="006704A1"/>
    <w:rsid w:val="0068193E"/>
    <w:rsid w:val="00682C1D"/>
    <w:rsid w:val="00683EE5"/>
    <w:rsid w:val="006A3A93"/>
    <w:rsid w:val="006A5620"/>
    <w:rsid w:val="006C06BB"/>
    <w:rsid w:val="006C439B"/>
    <w:rsid w:val="006E4781"/>
    <w:rsid w:val="006F409E"/>
    <w:rsid w:val="00700BC2"/>
    <w:rsid w:val="00701120"/>
    <w:rsid w:val="00721336"/>
    <w:rsid w:val="00725B7A"/>
    <w:rsid w:val="00733758"/>
    <w:rsid w:val="007348A2"/>
    <w:rsid w:val="00746970"/>
    <w:rsid w:val="00746A1C"/>
    <w:rsid w:val="00746C6A"/>
    <w:rsid w:val="00766A58"/>
    <w:rsid w:val="00774FDB"/>
    <w:rsid w:val="00785177"/>
    <w:rsid w:val="0078683C"/>
    <w:rsid w:val="00786DA4"/>
    <w:rsid w:val="00787DBF"/>
    <w:rsid w:val="0079100B"/>
    <w:rsid w:val="007915A8"/>
    <w:rsid w:val="007B33E7"/>
    <w:rsid w:val="007B58B6"/>
    <w:rsid w:val="007C3894"/>
    <w:rsid w:val="007C4C38"/>
    <w:rsid w:val="007C5ED3"/>
    <w:rsid w:val="007D4922"/>
    <w:rsid w:val="007F1F3C"/>
    <w:rsid w:val="00803874"/>
    <w:rsid w:val="00806C6E"/>
    <w:rsid w:val="00816FF2"/>
    <w:rsid w:val="00817348"/>
    <w:rsid w:val="008273F9"/>
    <w:rsid w:val="00831563"/>
    <w:rsid w:val="00834C6A"/>
    <w:rsid w:val="00836C37"/>
    <w:rsid w:val="00841403"/>
    <w:rsid w:val="00842D64"/>
    <w:rsid w:val="00845470"/>
    <w:rsid w:val="00852974"/>
    <w:rsid w:val="0085385A"/>
    <w:rsid w:val="00861828"/>
    <w:rsid w:val="0086193A"/>
    <w:rsid w:val="00867994"/>
    <w:rsid w:val="008714DE"/>
    <w:rsid w:val="0087716E"/>
    <w:rsid w:val="008817A2"/>
    <w:rsid w:val="00887052"/>
    <w:rsid w:val="00890E6F"/>
    <w:rsid w:val="008965DA"/>
    <w:rsid w:val="008A19E2"/>
    <w:rsid w:val="008A2A44"/>
    <w:rsid w:val="008B6B6E"/>
    <w:rsid w:val="008C2572"/>
    <w:rsid w:val="008D0679"/>
    <w:rsid w:val="008E073A"/>
    <w:rsid w:val="008E58C6"/>
    <w:rsid w:val="008E6039"/>
    <w:rsid w:val="008E7586"/>
    <w:rsid w:val="008F1AE9"/>
    <w:rsid w:val="008F1FAC"/>
    <w:rsid w:val="008F3AB3"/>
    <w:rsid w:val="0090686E"/>
    <w:rsid w:val="009127E8"/>
    <w:rsid w:val="00913688"/>
    <w:rsid w:val="00941976"/>
    <w:rsid w:val="00942C41"/>
    <w:rsid w:val="00944E57"/>
    <w:rsid w:val="00952C19"/>
    <w:rsid w:val="00963821"/>
    <w:rsid w:val="0096431B"/>
    <w:rsid w:val="0096490E"/>
    <w:rsid w:val="00970465"/>
    <w:rsid w:val="009763D8"/>
    <w:rsid w:val="00981B11"/>
    <w:rsid w:val="00982309"/>
    <w:rsid w:val="009837D6"/>
    <w:rsid w:val="00996FE3"/>
    <w:rsid w:val="009C3F1A"/>
    <w:rsid w:val="009C6FAA"/>
    <w:rsid w:val="009D53BB"/>
    <w:rsid w:val="009E009F"/>
    <w:rsid w:val="009E7DD2"/>
    <w:rsid w:val="009F257A"/>
    <w:rsid w:val="00A0357A"/>
    <w:rsid w:val="00A062A8"/>
    <w:rsid w:val="00A06DAD"/>
    <w:rsid w:val="00A07369"/>
    <w:rsid w:val="00A10D1A"/>
    <w:rsid w:val="00A1576E"/>
    <w:rsid w:val="00A25CD9"/>
    <w:rsid w:val="00A308A1"/>
    <w:rsid w:val="00A31739"/>
    <w:rsid w:val="00A3645D"/>
    <w:rsid w:val="00A37DA1"/>
    <w:rsid w:val="00A47F72"/>
    <w:rsid w:val="00A51C16"/>
    <w:rsid w:val="00A52FC5"/>
    <w:rsid w:val="00A54625"/>
    <w:rsid w:val="00A64486"/>
    <w:rsid w:val="00A679A9"/>
    <w:rsid w:val="00A7673E"/>
    <w:rsid w:val="00A8211A"/>
    <w:rsid w:val="00A84425"/>
    <w:rsid w:val="00A847FA"/>
    <w:rsid w:val="00A86063"/>
    <w:rsid w:val="00A91325"/>
    <w:rsid w:val="00A96E20"/>
    <w:rsid w:val="00AA1756"/>
    <w:rsid w:val="00AA5BF4"/>
    <w:rsid w:val="00AA5C4A"/>
    <w:rsid w:val="00AB7870"/>
    <w:rsid w:val="00AE22C2"/>
    <w:rsid w:val="00AF0237"/>
    <w:rsid w:val="00B00289"/>
    <w:rsid w:val="00B1034C"/>
    <w:rsid w:val="00B162D3"/>
    <w:rsid w:val="00B165C4"/>
    <w:rsid w:val="00B3326B"/>
    <w:rsid w:val="00B45B11"/>
    <w:rsid w:val="00B52ACC"/>
    <w:rsid w:val="00B57FA6"/>
    <w:rsid w:val="00B7403A"/>
    <w:rsid w:val="00B95E92"/>
    <w:rsid w:val="00BA0DCC"/>
    <w:rsid w:val="00BA59CA"/>
    <w:rsid w:val="00BB2904"/>
    <w:rsid w:val="00BB363A"/>
    <w:rsid w:val="00BB5329"/>
    <w:rsid w:val="00BD0C7E"/>
    <w:rsid w:val="00BD4A3A"/>
    <w:rsid w:val="00BE54A5"/>
    <w:rsid w:val="00BE6C39"/>
    <w:rsid w:val="00BF08CE"/>
    <w:rsid w:val="00C0226A"/>
    <w:rsid w:val="00C0472A"/>
    <w:rsid w:val="00C15404"/>
    <w:rsid w:val="00C166CB"/>
    <w:rsid w:val="00C26748"/>
    <w:rsid w:val="00C30534"/>
    <w:rsid w:val="00C37D3D"/>
    <w:rsid w:val="00C44EF3"/>
    <w:rsid w:val="00C71E32"/>
    <w:rsid w:val="00C73640"/>
    <w:rsid w:val="00C77801"/>
    <w:rsid w:val="00C928D2"/>
    <w:rsid w:val="00CA2ACF"/>
    <w:rsid w:val="00CA339C"/>
    <w:rsid w:val="00CA34AB"/>
    <w:rsid w:val="00CB5538"/>
    <w:rsid w:val="00CB7E06"/>
    <w:rsid w:val="00CD0591"/>
    <w:rsid w:val="00CD73CE"/>
    <w:rsid w:val="00CE1425"/>
    <w:rsid w:val="00CE3DCD"/>
    <w:rsid w:val="00CE4807"/>
    <w:rsid w:val="00CE5680"/>
    <w:rsid w:val="00CE61B3"/>
    <w:rsid w:val="00CF207A"/>
    <w:rsid w:val="00CF46D8"/>
    <w:rsid w:val="00D022EC"/>
    <w:rsid w:val="00D0234B"/>
    <w:rsid w:val="00D166FA"/>
    <w:rsid w:val="00D24143"/>
    <w:rsid w:val="00D36DDE"/>
    <w:rsid w:val="00D407A6"/>
    <w:rsid w:val="00D560DC"/>
    <w:rsid w:val="00D605F1"/>
    <w:rsid w:val="00D62D67"/>
    <w:rsid w:val="00D634A3"/>
    <w:rsid w:val="00D7786B"/>
    <w:rsid w:val="00D82CA7"/>
    <w:rsid w:val="00D848B6"/>
    <w:rsid w:val="00D84DC4"/>
    <w:rsid w:val="00DA0017"/>
    <w:rsid w:val="00DA545A"/>
    <w:rsid w:val="00DA7B44"/>
    <w:rsid w:val="00DB1AA6"/>
    <w:rsid w:val="00DB712E"/>
    <w:rsid w:val="00DC2FC0"/>
    <w:rsid w:val="00DD5AD9"/>
    <w:rsid w:val="00DE66FE"/>
    <w:rsid w:val="00E02366"/>
    <w:rsid w:val="00E164FA"/>
    <w:rsid w:val="00E16B03"/>
    <w:rsid w:val="00E234F6"/>
    <w:rsid w:val="00E27399"/>
    <w:rsid w:val="00E350B3"/>
    <w:rsid w:val="00E37EDF"/>
    <w:rsid w:val="00E4132D"/>
    <w:rsid w:val="00E63567"/>
    <w:rsid w:val="00E64AF9"/>
    <w:rsid w:val="00E760CB"/>
    <w:rsid w:val="00E8720D"/>
    <w:rsid w:val="00E92CE4"/>
    <w:rsid w:val="00E96958"/>
    <w:rsid w:val="00EB054E"/>
    <w:rsid w:val="00EB3FC9"/>
    <w:rsid w:val="00EB7812"/>
    <w:rsid w:val="00ED6151"/>
    <w:rsid w:val="00ED79A3"/>
    <w:rsid w:val="00ED7B7F"/>
    <w:rsid w:val="00EE2EBB"/>
    <w:rsid w:val="00EF3553"/>
    <w:rsid w:val="00EF3B4B"/>
    <w:rsid w:val="00F034C9"/>
    <w:rsid w:val="00F103C9"/>
    <w:rsid w:val="00F15BDB"/>
    <w:rsid w:val="00F500A9"/>
    <w:rsid w:val="00F56415"/>
    <w:rsid w:val="00F625E4"/>
    <w:rsid w:val="00F66E9C"/>
    <w:rsid w:val="00F719B8"/>
    <w:rsid w:val="00F839D2"/>
    <w:rsid w:val="00F902B9"/>
    <w:rsid w:val="00F964B4"/>
    <w:rsid w:val="00F966B2"/>
    <w:rsid w:val="00FB6376"/>
    <w:rsid w:val="00FC56C7"/>
    <w:rsid w:val="00FC6AD7"/>
    <w:rsid w:val="00FD2199"/>
    <w:rsid w:val="00FD2DC9"/>
    <w:rsid w:val="00FD4CE7"/>
    <w:rsid w:val="00FD7037"/>
    <w:rsid w:val="00FE174A"/>
    <w:rsid w:val="00FE34F0"/>
    <w:rsid w:val="00FE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01FD"/>
  <w15:docId w15:val="{E673B104-B3BC-46E3-8B5F-7D6BAD91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03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0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D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4038</Words>
  <Characters>23018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сурхай магомедов</cp:lastModifiedBy>
  <cp:revision>11</cp:revision>
  <cp:lastPrinted>2019-11-15T04:42:00Z</cp:lastPrinted>
  <dcterms:created xsi:type="dcterms:W3CDTF">2017-01-30T05:02:00Z</dcterms:created>
  <dcterms:modified xsi:type="dcterms:W3CDTF">2019-11-29T18:27:00Z</dcterms:modified>
</cp:coreProperties>
</file>