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6"/>
      </w:tblGrid>
      <w:tr w:rsidR="003E2708" w:rsidRPr="003E2708" w14:paraId="172D2625" w14:textId="77777777" w:rsidTr="003E2708">
        <w:trPr>
          <w:tblCellSpacing w:w="15" w:type="dxa"/>
        </w:trPr>
        <w:tc>
          <w:tcPr>
            <w:tcW w:w="1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341F3" w14:textId="77777777" w:rsidR="00464BEF" w:rsidRDefault="00464BEF" w:rsidP="003E2708">
            <w:pPr>
              <w:spacing w:before="100" w:beforeAutospacing="1" w:after="100" w:afterAutospacing="1" w:line="240" w:lineRule="auto"/>
              <w:jc w:val="center"/>
              <w:rPr>
                <w:noProof/>
              </w:rPr>
            </w:pPr>
          </w:p>
          <w:p w14:paraId="2C501472" w14:textId="1D46FA0B" w:rsidR="003E2708" w:rsidRPr="003E2708" w:rsidRDefault="00464BEF" w:rsidP="003E270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A1FFFFE" wp14:editId="5341C59D">
                  <wp:extent cx="7128510" cy="4667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710"/>
                          <a:stretch/>
                        </pic:blipFill>
                        <pic:spPr bwMode="auto">
                          <a:xfrm>
                            <a:off x="0" y="0"/>
                            <a:ext cx="7128510" cy="466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E2708" w:rsidRPr="003E2708">
              <w:rPr>
                <w:rFonts w:eastAsia="Times New Roman" w:cs="Times New Roman"/>
                <w:sz w:val="96"/>
                <w:szCs w:val="96"/>
                <w:lang w:eastAsia="ru-RU"/>
              </w:rPr>
              <w:t>Приём в школу</w:t>
            </w:r>
          </w:p>
        </w:tc>
      </w:tr>
    </w:tbl>
    <w:p w14:paraId="3A1D0CEB" w14:textId="77777777" w:rsidR="003E2708" w:rsidRPr="003E2708" w:rsidRDefault="003E2708" w:rsidP="003E2708">
      <w:pPr>
        <w:spacing w:before="100" w:beforeAutospacing="1" w:after="100" w:afterAutospacing="1" w:line="240" w:lineRule="auto"/>
        <w:ind w:hanging="259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FFFFFF"/>
          <w:spacing w:val="2"/>
          <w:szCs w:val="24"/>
          <w:lang w:eastAsia="ru-RU"/>
        </w:rPr>
        <w:t>Положение о правилах приема обучающихся</w:t>
      </w:r>
    </w:p>
    <w:p w14:paraId="0785650C" w14:textId="77777777" w:rsidR="003E2708" w:rsidRPr="003E2708" w:rsidRDefault="003E2708" w:rsidP="003E2708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pacing w:val="2"/>
          <w:szCs w:val="24"/>
          <w:lang w:eastAsia="ru-RU"/>
        </w:rPr>
        <w:t>В </w:t>
      </w:r>
      <w:r w:rsidRPr="003E2708">
        <w:rPr>
          <w:rFonts w:eastAsia="Times New Roman" w:cs="Times New Roman"/>
          <w:b/>
          <w:bCs/>
          <w:color w:val="000000"/>
          <w:szCs w:val="24"/>
          <w:lang w:eastAsia="ru-RU"/>
        </w:rPr>
        <w:t>МКОУ «Гараколобская ООШ»</w:t>
      </w:r>
    </w:p>
    <w:p w14:paraId="23823063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pacing w:val="-11"/>
          <w:szCs w:val="24"/>
          <w:lang w:eastAsia="ru-RU"/>
        </w:rPr>
        <w:t>1.</w:t>
      </w:r>
      <w:r w:rsidRPr="003E2708">
        <w:rPr>
          <w:rFonts w:eastAsia="Times New Roman" w:cs="Times New Roman"/>
          <w:b/>
          <w:bCs/>
          <w:color w:val="000000"/>
          <w:szCs w:val="24"/>
          <w:lang w:eastAsia="ru-RU"/>
        </w:rPr>
        <w:t>Общие положения</w:t>
      </w:r>
    </w:p>
    <w:p w14:paraId="54871430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pacing w:val="13"/>
          <w:szCs w:val="24"/>
          <w:lang w:eastAsia="ru-RU"/>
        </w:rPr>
        <w:t>1.1.</w:t>
      </w:r>
      <w:r w:rsidRPr="003E2708">
        <w:rPr>
          <w:rFonts w:eastAsia="Times New Roman" w:cs="Times New Roman"/>
          <w:color w:val="000000"/>
          <w:szCs w:val="24"/>
          <w:lang w:eastAsia="ru-RU"/>
        </w:rPr>
        <w:t>Настоящее положение составлено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МКОУ «Гараколобская ООШ» (далее –Учреждение).</w:t>
      </w:r>
    </w:p>
    <w:p w14:paraId="5D1E678D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1.2. </w:t>
      </w:r>
      <w:r w:rsidRPr="003E2708">
        <w:rPr>
          <w:rFonts w:eastAsia="Times New Roman" w:cs="Times New Roman"/>
          <w:color w:val="000000"/>
          <w:spacing w:val="13"/>
          <w:szCs w:val="24"/>
          <w:lang w:eastAsia="ru-RU"/>
        </w:rPr>
        <w:t>Настоящее положение</w:t>
      </w:r>
      <w:r w:rsidRPr="003E2708">
        <w:rPr>
          <w:rFonts w:eastAsia="Times New Roman" w:cs="Times New Roman"/>
          <w:color w:val="000000"/>
          <w:szCs w:val="24"/>
          <w:lang w:eastAsia="ru-RU"/>
        </w:rPr>
        <w:t> приема граждан на обучение по образовательным программам в МКОУ «Гараколобская ООШ» (далее - Положение)регламентирует прием граждан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 Учреждение.</w:t>
      </w:r>
    </w:p>
    <w:p w14:paraId="72777E8F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pacing w:val="6"/>
          <w:szCs w:val="24"/>
          <w:lang w:eastAsia="ru-RU"/>
        </w:rPr>
        <w:t>1.3. Положение разработано с целью обеспечения реализации и соблюдения </w:t>
      </w:r>
      <w:r w:rsidRPr="003E2708">
        <w:rPr>
          <w:rFonts w:eastAsia="Times New Roman" w:cs="Times New Roman"/>
          <w:color w:val="000000"/>
          <w:spacing w:val="9"/>
          <w:szCs w:val="24"/>
          <w:lang w:eastAsia="ru-RU"/>
        </w:rPr>
        <w:t>конституционных прав граждан Российской Федерации на образование, исходя из </w:t>
      </w:r>
      <w:r w:rsidRPr="003E2708">
        <w:rPr>
          <w:rFonts w:eastAsia="Times New Roman" w:cs="Times New Roman"/>
          <w:color w:val="000000"/>
          <w:spacing w:val="7"/>
          <w:szCs w:val="24"/>
          <w:lang w:eastAsia="ru-RU"/>
        </w:rPr>
        <w:t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 </w:t>
      </w:r>
      <w:r w:rsidRPr="003E2708">
        <w:rPr>
          <w:rFonts w:eastAsia="Times New Roman" w:cs="Times New Roman"/>
          <w:color w:val="000000"/>
          <w:spacing w:val="5"/>
          <w:szCs w:val="24"/>
          <w:lang w:eastAsia="ru-RU"/>
        </w:rPr>
        <w:t xml:space="preserve">соответствии с Конвенцией ООН о правах ребенка, Конституцией </w:t>
      </w:r>
      <w:r w:rsidRPr="003E2708">
        <w:rPr>
          <w:rFonts w:eastAsia="Times New Roman" w:cs="Times New Roman"/>
          <w:color w:val="000000"/>
          <w:spacing w:val="5"/>
          <w:szCs w:val="24"/>
          <w:lang w:eastAsia="ru-RU"/>
        </w:rPr>
        <w:lastRenderedPageBreak/>
        <w:t>Российской </w:t>
      </w:r>
      <w:r w:rsidRPr="003E2708">
        <w:rPr>
          <w:rFonts w:eastAsia="Times New Roman" w:cs="Times New Roman"/>
          <w:color w:val="000000"/>
          <w:spacing w:val="4"/>
          <w:szCs w:val="24"/>
          <w:lang w:eastAsia="ru-RU"/>
        </w:rPr>
        <w:t>Федерации, </w:t>
      </w:r>
      <w:r w:rsidRPr="003E2708">
        <w:rPr>
          <w:rFonts w:eastAsia="Times New Roman" w:cs="Times New Roman"/>
          <w:color w:val="000000"/>
          <w:szCs w:val="24"/>
          <w:lang w:eastAsia="ru-RU"/>
        </w:rPr>
        <w:t>Федеральным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Pr="003E2708">
          <w:rPr>
            <w:rFonts w:eastAsia="Times New Roman" w:cs="Times New Roman"/>
            <w:color w:val="800080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3E2708">
        <w:rPr>
          <w:rFonts w:eastAsia="Times New Roman" w:cs="Times New Roman"/>
          <w:color w:val="000000"/>
          <w:szCs w:val="24"/>
          <w:lang w:eastAsia="ru-RU"/>
        </w:rPr>
        <w:t> от 29.12.2012 № 273-ФЗ «Об образовании в Российской Федерации» </w:t>
      </w:r>
      <w:r w:rsidRPr="003E2708">
        <w:rPr>
          <w:rFonts w:eastAsia="Times New Roman" w:cs="Times New Roman"/>
          <w:color w:val="000000"/>
          <w:spacing w:val="3"/>
          <w:szCs w:val="24"/>
          <w:lang w:eastAsia="ru-RU"/>
        </w:rPr>
        <w:t>и других правовых документов.</w:t>
      </w:r>
    </w:p>
    <w:p w14:paraId="6D3F3B31" w14:textId="77777777" w:rsidR="003E2708" w:rsidRPr="003E2708" w:rsidRDefault="003E2708" w:rsidP="003E2708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pacing w:val="15"/>
          <w:szCs w:val="24"/>
          <w:lang w:eastAsia="ru-RU"/>
        </w:rPr>
        <w:t>1.4.</w:t>
      </w:r>
      <w:r w:rsidRPr="003E2708">
        <w:rPr>
          <w:rFonts w:eastAsia="Times New Roman" w:cs="Times New Roman"/>
          <w:color w:val="000000"/>
          <w:szCs w:val="24"/>
          <w:lang w:eastAsia="ru-RU"/>
        </w:rPr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3E2708">
          <w:rPr>
            <w:rFonts w:eastAsia="Times New Roman" w:cs="Times New Roman"/>
            <w:color w:val="800080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3E2708">
        <w:rPr>
          <w:rFonts w:eastAsia="Times New Roman" w:cs="Times New Roman"/>
          <w:color w:val="000000"/>
          <w:szCs w:val="24"/>
          <w:lang w:eastAsia="ru-RU"/>
        </w:rPr>
        <w:t> от 29.12.2012 № 273-ФЗ «Об образовании в Российской Федерации» и настоящим Положением.</w:t>
      </w:r>
    </w:p>
    <w:p w14:paraId="2DCEC1C2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1.5. Положение рассматривается и рекомендуется к утверждению 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14:paraId="6FEC0C29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Положение должно быть размещено в доступном месте, а также на сайте Учреждения.</w:t>
      </w:r>
    </w:p>
    <w:p w14:paraId="4D9B752F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zCs w:val="24"/>
          <w:lang w:eastAsia="ru-RU"/>
        </w:rPr>
        <w:t>II. Обеспечение права граждан на образование</w:t>
      </w:r>
    </w:p>
    <w:p w14:paraId="5FEB6251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2.1.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14:paraId="642799E3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</w:t>
      </w:r>
    </w:p>
    <w:p w14:paraId="5E4778D9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2.3. Отсутствие свидетельства о регистрации по месту жительства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причине отсутствия свободных мест, за исключением случаев, предусмотренных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3E2708">
          <w:rPr>
            <w:rFonts w:eastAsia="Times New Roman" w:cs="Times New Roman"/>
            <w:color w:val="800080"/>
            <w:szCs w:val="24"/>
            <w:u w:val="single"/>
            <w:bdr w:val="none" w:sz="0" w:space="0" w:color="auto" w:frame="1"/>
            <w:lang w:eastAsia="ru-RU"/>
          </w:rPr>
          <w:t>частями  5</w:t>
        </w:r>
      </w:hyperlink>
      <w:r w:rsidRPr="003E2708">
        <w:rPr>
          <w:rFonts w:eastAsia="Times New Roman" w:cs="Times New Roman"/>
          <w:color w:val="000000"/>
          <w:szCs w:val="24"/>
          <w:lang w:eastAsia="ru-RU"/>
        </w:rPr>
        <w:t> и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3E2708">
          <w:rPr>
            <w:rFonts w:eastAsia="Times New Roman" w:cs="Times New Roman"/>
            <w:color w:val="800080"/>
            <w:szCs w:val="24"/>
            <w:u w:val="single"/>
            <w:bdr w:val="none" w:sz="0" w:space="0" w:color="auto" w:frame="1"/>
            <w:lang w:eastAsia="ru-RU"/>
          </w:rPr>
          <w:t>6 статьи 67</w:t>
        </w:r>
      </w:hyperlink>
      <w:r w:rsidRPr="003E2708">
        <w:rPr>
          <w:rFonts w:eastAsia="Times New Roman" w:cs="Times New Roman"/>
          <w:color w:val="000000"/>
          <w:szCs w:val="24"/>
          <w:lang w:eastAsia="ru-RU"/>
        </w:rPr>
        <w:t> и </w:t>
      </w:r>
      <w:hyperlink r:id="rId9" w:anchor="st88" w:history="1">
        <w:r w:rsidRPr="003E2708">
          <w:rPr>
            <w:rFonts w:eastAsia="Times New Roman" w:cs="Times New Roman"/>
            <w:color w:val="800080"/>
            <w:szCs w:val="24"/>
            <w:u w:val="single"/>
            <w:bdr w:val="none" w:sz="0" w:space="0" w:color="auto" w:frame="1"/>
            <w:lang w:eastAsia="ru-RU"/>
          </w:rPr>
          <w:t>статьей 88</w:t>
        </w:r>
      </w:hyperlink>
      <w:r w:rsidRPr="003E2708">
        <w:rPr>
          <w:rFonts w:eastAsia="Times New Roman" w:cs="Times New Roman"/>
          <w:color w:val="000000"/>
          <w:szCs w:val="24"/>
          <w:lang w:eastAsia="ru-RU"/>
        </w:rPr>
        <w:t> Федерального закона от 29.12.2012 № 273-ФЗ «Об образовании в Российской Федерации».</w:t>
      </w:r>
    </w:p>
    <w:p w14:paraId="76F3FF6F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2.4.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14:paraId="099B4707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zCs w:val="24"/>
          <w:lang w:eastAsia="ru-RU"/>
        </w:rPr>
        <w:t>III. Общие правила приёма</w:t>
      </w:r>
    </w:p>
    <w:p w14:paraId="25009B35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3.1. Прием граждан в Учреждение осуществляется следующими способами:</w:t>
      </w:r>
    </w:p>
    <w:p w14:paraId="234EF48E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1) путем обращения в Учреждение;</w:t>
      </w:r>
    </w:p>
    <w:p w14:paraId="2708BD2F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государственных и муниципальных услуг (функций)» (www.gosuslugi.ru) и (или) Портал государственных и муниципальных услуг (функций) Республики Дагестан (www.05.gosuslugi.ru) (далее – Портал государственных и муниципальных услуг).</w:t>
      </w:r>
    </w:p>
    <w:p w14:paraId="154E8680" w14:textId="77777777" w:rsidR="003E2708" w:rsidRPr="003E2708" w:rsidRDefault="003E2708" w:rsidP="003E2708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14:paraId="008A887D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3.3. При приёме Учреждение 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14:paraId="5DA2C86C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lastRenderedPageBreak/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14:paraId="48EFCD19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3.5. Зачисление в Учреждение оформляется приказом директора, который издается в течение 7 рабочих дней после приема документов. Содержание приказа доводится до сведения обучающегося и его родителей (законных представителей).</w:t>
      </w:r>
    </w:p>
    <w:p w14:paraId="329C12AC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14:paraId="28851B1D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14:paraId="156DFE15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3.7. Прием граждан в Учреждение осуществляется без вступительных испытаний (процедур отбора).</w:t>
      </w:r>
    </w:p>
    <w:p w14:paraId="37B9173D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14:paraId="52BD4E0F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14:paraId="4368798E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14:paraId="1A0C09D7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14:paraId="5AE23AFF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дети сотрудника полиции;</w:t>
      </w:r>
    </w:p>
    <w:p w14:paraId="33FE23D3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37B131AA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дети сотрудника полиции, умершего вследствие заболевания, полученного в период прохождения службы полиции;</w:t>
      </w:r>
    </w:p>
    <w:p w14:paraId="23CB22B2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42FEDBA2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14:paraId="463CAEF1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14:paraId="21102C45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дети военнослужащих по месту жительства их семей;</w:t>
      </w:r>
    </w:p>
    <w:p w14:paraId="047F08F2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lastRenderedPageBreak/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14:paraId="1886D008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3.11.Основаниями для отказа в приеме документов, необходимых для приема граждан в Учреждение, являются:</w:t>
      </w:r>
    </w:p>
    <w:p w14:paraId="06E78B84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непригодность документов вследствие износа, повреждения или других причин;</w:t>
      </w:r>
    </w:p>
    <w:p w14:paraId="7BDFFACD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представление неполного комплекта документов или неполных сведений, содержащихся в указанных документах.</w:t>
      </w:r>
    </w:p>
    <w:p w14:paraId="5AA57EFC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3.12. Перечень оснований для отказа в приеме граждан в Учреждение:</w:t>
      </w:r>
    </w:p>
    <w:p w14:paraId="1A0574C6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- отсутствие свободных мест в Учреждении;</w:t>
      </w:r>
    </w:p>
    <w:p w14:paraId="5E5D80A2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- недостижение ребенком 6 лет 6 месяцев на 1 сентября календарного года;</w:t>
      </w:r>
    </w:p>
    <w:p w14:paraId="441CA33D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- медицинские противопоказания по состоянию здоровья ребенка.</w:t>
      </w:r>
    </w:p>
    <w:p w14:paraId="19AF3394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3.13. При наличии свободных мест в Учреждение могут быть приняты лица, не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14:paraId="715A7520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pacing w:val="-2"/>
          <w:szCs w:val="24"/>
          <w:lang w:eastAsia="ru-RU"/>
        </w:rPr>
        <w:t>3.14. Прием обучающихся на любую из уровней начального общего, основного общего,</w:t>
      </w:r>
      <w:r w:rsidRPr="003E2708">
        <w:rPr>
          <w:rFonts w:eastAsia="Times New Roman" w:cs="Times New Roman"/>
          <w:color w:val="000000"/>
          <w:spacing w:val="-8"/>
          <w:szCs w:val="24"/>
          <w:lang w:eastAsia="ru-RU"/>
        </w:rPr>
        <w:t>среднего (полного) общего образования на конкурсной основе не допускается.</w:t>
      </w:r>
    </w:p>
    <w:p w14:paraId="364C4DF4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zCs w:val="24"/>
          <w:lang w:eastAsia="ru-RU"/>
        </w:rPr>
        <w:t>IV. Правила приёма обучающихся</w:t>
      </w:r>
    </w:p>
    <w:p w14:paraId="285750E6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pacing w:val="11"/>
          <w:szCs w:val="24"/>
          <w:lang w:eastAsia="ru-RU"/>
        </w:rPr>
        <w:t>на уровень начального общего образования</w:t>
      </w:r>
    </w:p>
    <w:p w14:paraId="38C7576E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4.1.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</w:t>
      </w:r>
    </w:p>
    <w:p w14:paraId="5271E290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14:paraId="760D92B7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4.3. В заявлении родителями (законными представителями) ребенка указываются следующие сведения о ребенке:</w:t>
      </w:r>
    </w:p>
    <w:p w14:paraId="01C25F9C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а) фамилия, имя, отчество (последнее - при наличии) ребенка;</w:t>
      </w:r>
    </w:p>
    <w:p w14:paraId="18DA9128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б) дата и место рождения ребенка;</w:t>
      </w:r>
    </w:p>
    <w:p w14:paraId="13FF68D4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14:paraId="48654776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14:paraId="7073476A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д) контактные телефоны родителей (законных представителей) ребенка.</w:t>
      </w:r>
    </w:p>
    <w:p w14:paraId="1187ADA3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14:paraId="1D1D1112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lastRenderedPageBreak/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на пребывание в Российской Федерации.</w:t>
      </w:r>
    </w:p>
    <w:p w14:paraId="7F24A49F" w14:textId="77777777" w:rsidR="003E2708" w:rsidRPr="003E2708" w:rsidRDefault="003E2708" w:rsidP="003E2708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</w:t>
      </w:r>
    </w:p>
    <w:p w14:paraId="3BCC53BC" w14:textId="77777777" w:rsidR="003E2708" w:rsidRPr="003E2708" w:rsidRDefault="003E2708" w:rsidP="003E2708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14:paraId="28B52366" w14:textId="77777777" w:rsidR="003E2708" w:rsidRPr="003E2708" w:rsidRDefault="003E2708" w:rsidP="003E2708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4.7.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14:paraId="481BBA33" w14:textId="77777777" w:rsidR="003E2708" w:rsidRPr="003E2708" w:rsidRDefault="003E2708" w:rsidP="003E2708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14:paraId="6AC30E91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№ 152-ФЗ «О персональных данных».</w:t>
      </w:r>
    </w:p>
    <w:p w14:paraId="5812BAEC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14:paraId="6199DF4D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4.11. Распорядительные акты о приеме детей на обучение размещаются на информационном стенде, сайте Учреждения в день их издания.</w:t>
      </w:r>
    </w:p>
    <w:p w14:paraId="67187891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zCs w:val="24"/>
          <w:lang w:eastAsia="ru-RU"/>
        </w:rPr>
        <w:t>V. Правила приёма обучающихся</w:t>
      </w:r>
    </w:p>
    <w:p w14:paraId="30D64C96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pacing w:val="11"/>
          <w:szCs w:val="24"/>
          <w:lang w:eastAsia="ru-RU"/>
        </w:rPr>
        <w:t>на уровень основного общего образования</w:t>
      </w:r>
    </w:p>
    <w:p w14:paraId="2844DE46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6.1. 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14:paraId="750FFDB7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руководствуется следующими правилами:</w:t>
      </w:r>
    </w:p>
    <w:p w14:paraId="018550F7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</w:t>
      </w:r>
    </w:p>
    <w:p w14:paraId="727FD464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6.2.2. Вместе с заявлением о приеме необходимо представить документы, предусмотренные п.4.5. настоящего Положения. 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</w:p>
    <w:p w14:paraId="2D03F72B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6.2.3.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14:paraId="0C2DEEC9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lastRenderedPageBreak/>
        <w:t>6.2.4.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14:paraId="592E5768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</w:p>
    <w:p w14:paraId="61DC0812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pacing w:val="4"/>
          <w:szCs w:val="24"/>
          <w:lang w:eastAsia="ru-RU"/>
        </w:rPr>
        <w:t> </w:t>
      </w:r>
    </w:p>
    <w:p w14:paraId="512E8BD4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zCs w:val="24"/>
          <w:lang w:eastAsia="ru-RU"/>
        </w:rPr>
        <w:t>VIII. </w:t>
      </w:r>
      <w:r w:rsidRPr="003E2708">
        <w:rPr>
          <w:rFonts w:eastAsia="Times New Roman" w:cs="Times New Roman"/>
          <w:b/>
          <w:bCs/>
          <w:color w:val="000000"/>
          <w:spacing w:val="4"/>
          <w:szCs w:val="24"/>
          <w:lang w:eastAsia="ru-RU"/>
        </w:rPr>
        <w:t>Порядок регулирования спорных вопросов</w:t>
      </w:r>
    </w:p>
    <w:p w14:paraId="01B7366F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11.1. Спорные вопросы по приему обучающихся, возникающие между родителями (законными представителями) обучающихся и администрацией Учреждения, </w:t>
      </w:r>
      <w:r w:rsidRPr="003E2708">
        <w:rPr>
          <w:rFonts w:eastAsia="Times New Roman" w:cs="Times New Roman"/>
          <w:color w:val="000000"/>
          <w:spacing w:val="-1"/>
          <w:szCs w:val="24"/>
          <w:lang w:eastAsia="ru-RU"/>
        </w:rPr>
        <w:t>регулируются Комиссией пол урегулированию споров между участниками образовательных отношений Учреждения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3E2708" w:rsidRPr="003E2708" w14:paraId="663D34D1" w14:textId="77777777" w:rsidTr="003E2708">
        <w:tc>
          <w:tcPr>
            <w:tcW w:w="3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01CF" w14:textId="77777777" w:rsidR="003E2708" w:rsidRPr="003E2708" w:rsidRDefault="003E2708" w:rsidP="003E270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58F7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Приложение 3</w:t>
            </w:r>
          </w:p>
          <w:p w14:paraId="075BC264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Директору МКОУ «Гараколобская ООШ»</w:t>
            </w:r>
          </w:p>
        </w:tc>
      </w:tr>
      <w:tr w:rsidR="003E2708" w:rsidRPr="003E2708" w14:paraId="1FA40A6F" w14:textId="77777777" w:rsidTr="003E2708">
        <w:tc>
          <w:tcPr>
            <w:tcW w:w="3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227F" w14:textId="77777777" w:rsidR="003E2708" w:rsidRPr="003E2708" w:rsidRDefault="003E2708" w:rsidP="003E270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438B" w14:textId="77777777" w:rsidR="003E2708" w:rsidRPr="003E2708" w:rsidRDefault="003E2708" w:rsidP="003E27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E2708" w:rsidRPr="003E2708" w14:paraId="66B3D424" w14:textId="77777777" w:rsidTr="003E2708">
        <w:tc>
          <w:tcPr>
            <w:tcW w:w="3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FD1E" w14:textId="77777777" w:rsidR="003E2708" w:rsidRPr="003E2708" w:rsidRDefault="003E2708" w:rsidP="003E27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5BF7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фамилия____________________________________________</w:t>
            </w:r>
          </w:p>
        </w:tc>
      </w:tr>
      <w:tr w:rsidR="003E2708" w:rsidRPr="003E2708" w14:paraId="09AAC85A" w14:textId="77777777" w:rsidTr="003E2708">
        <w:tc>
          <w:tcPr>
            <w:tcW w:w="3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58E0" w14:textId="77777777" w:rsidR="003E2708" w:rsidRPr="003E2708" w:rsidRDefault="003E2708" w:rsidP="003E270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3D27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имя________________________________________________</w:t>
            </w:r>
          </w:p>
        </w:tc>
      </w:tr>
      <w:tr w:rsidR="003E2708" w:rsidRPr="003E2708" w14:paraId="67091026" w14:textId="77777777" w:rsidTr="003E2708">
        <w:tc>
          <w:tcPr>
            <w:tcW w:w="3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4ED99" w14:textId="77777777" w:rsidR="003E2708" w:rsidRPr="003E2708" w:rsidRDefault="003E2708" w:rsidP="003E270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FCAB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отчество____________________________________________</w:t>
            </w:r>
          </w:p>
        </w:tc>
      </w:tr>
      <w:tr w:rsidR="003E2708" w:rsidRPr="003E2708" w14:paraId="184F24FC" w14:textId="77777777" w:rsidTr="003E2708">
        <w:tc>
          <w:tcPr>
            <w:tcW w:w="3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6E73" w14:textId="77777777" w:rsidR="003E2708" w:rsidRPr="003E2708" w:rsidRDefault="003E2708" w:rsidP="003E270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1A27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место проживания г.______________</w:t>
            </w:r>
          </w:p>
        </w:tc>
      </w:tr>
      <w:tr w:rsidR="003E2708" w:rsidRPr="003E2708" w14:paraId="14609247" w14:textId="77777777" w:rsidTr="003E2708">
        <w:tc>
          <w:tcPr>
            <w:tcW w:w="3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90B8" w14:textId="77777777" w:rsidR="003E2708" w:rsidRPr="003E2708" w:rsidRDefault="003E2708" w:rsidP="003E270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AD05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улица______________________________дом______кв.____</w:t>
            </w:r>
          </w:p>
        </w:tc>
      </w:tr>
      <w:tr w:rsidR="003E2708" w:rsidRPr="003E2708" w14:paraId="65E6EE72" w14:textId="77777777" w:rsidTr="003E2708">
        <w:tc>
          <w:tcPr>
            <w:tcW w:w="3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7220" w14:textId="77777777" w:rsidR="003E2708" w:rsidRPr="003E2708" w:rsidRDefault="003E2708" w:rsidP="003E270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28A4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гражданство _______________________</w:t>
            </w:r>
          </w:p>
        </w:tc>
      </w:tr>
    </w:tbl>
    <w:p w14:paraId="67568791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Заявление.</w:t>
      </w:r>
    </w:p>
    <w:p w14:paraId="7D9BC50D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Прошу зачислить меня_________________________________________________________________________</w:t>
      </w:r>
    </w:p>
    <w:p w14:paraId="5BE37BD5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фамилия, имя, отчество</w:t>
      </w:r>
    </w:p>
    <w:p w14:paraId="41127AD0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______________________________________________________«___»__________________ _______г.,</w:t>
      </w:r>
    </w:p>
    <w:p w14:paraId="7CFE4EA2" w14:textId="77777777" w:rsidR="003E2708" w:rsidRPr="003E2708" w:rsidRDefault="003E2708" w:rsidP="003E270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для обучения в очной форме по образовательной программе </w:t>
      </w:r>
      <w:r w:rsidRPr="003E2708">
        <w:rPr>
          <w:rFonts w:eastAsia="Times New Roman" w:cs="Times New Roman"/>
          <w:b/>
          <w:bCs/>
          <w:color w:val="000000"/>
          <w:szCs w:val="24"/>
          <w:lang w:eastAsia="ru-RU"/>
        </w:rPr>
        <w:t>среднего</w:t>
      </w:r>
      <w:r w:rsidRPr="003E2708">
        <w:rPr>
          <w:rFonts w:eastAsia="Times New Roman" w:cs="Times New Roman"/>
          <w:color w:val="000000"/>
          <w:szCs w:val="24"/>
          <w:lang w:eastAsia="ru-RU"/>
        </w:rPr>
        <w:t> общего образования</w:t>
      </w:r>
    </w:p>
    <w:p w14:paraId="431B8B39" w14:textId="77777777" w:rsidR="003E2708" w:rsidRPr="003E2708" w:rsidRDefault="003E2708" w:rsidP="003E270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в __ класс _______________________________ .</w:t>
      </w:r>
    </w:p>
    <w:p w14:paraId="12B8D29E" w14:textId="77777777" w:rsidR="003E2708" w:rsidRPr="003E2708" w:rsidRDefault="003E2708" w:rsidP="003E270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Окончил (а)______классов школы №___________________________________________</w:t>
      </w:r>
    </w:p>
    <w:p w14:paraId="5774A0C2" w14:textId="77777777" w:rsidR="003E2708" w:rsidRPr="003E2708" w:rsidRDefault="003E2708" w:rsidP="003E270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Изучал (а) иностранный ______________________________ язык.</w:t>
      </w:r>
    </w:p>
    <w:p w14:paraId="30481682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(а)._______</w:t>
      </w:r>
    </w:p>
    <w:p w14:paraId="58943F82" w14:textId="77777777" w:rsidR="003E2708" w:rsidRPr="003E2708" w:rsidRDefault="003E2708" w:rsidP="003E270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Разрешение на обработку персональных данных: согласен (на) _______________/</w:t>
      </w:r>
      <w:r w:rsidRPr="003E2708">
        <w:rPr>
          <w:rFonts w:eastAsia="Times New Roman" w:cs="Times New Roman"/>
          <w:color w:val="000000"/>
          <w:sz w:val="20"/>
          <w:szCs w:val="20"/>
          <w:lang w:eastAsia="ru-RU"/>
        </w:rPr>
        <w:t>Подпись</w:t>
      </w:r>
      <w:r w:rsidRPr="003E2708">
        <w:rPr>
          <w:rFonts w:eastAsia="Times New Roman" w:cs="Times New Roman"/>
          <w:color w:val="000000"/>
          <w:szCs w:val="24"/>
          <w:lang w:eastAsia="ru-RU"/>
        </w:rPr>
        <w:t>/</w:t>
      </w:r>
    </w:p>
    <w:p w14:paraId="4A55469A" w14:textId="77777777" w:rsidR="003E2708" w:rsidRPr="003E2708" w:rsidRDefault="003E2708" w:rsidP="003E270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/</w:t>
      </w:r>
      <w:r w:rsidRPr="003E2708">
        <w:rPr>
          <w:rFonts w:eastAsia="Times New Roman" w:cs="Times New Roman"/>
          <w:color w:val="000000"/>
          <w:sz w:val="20"/>
          <w:szCs w:val="20"/>
          <w:lang w:eastAsia="ru-RU"/>
        </w:rPr>
        <w:t>подпись/</w:t>
      </w:r>
    </w:p>
    <w:p w14:paraId="44825CC2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Дополнительная информация:</w:t>
      </w:r>
    </w:p>
    <w:p w14:paraId="582D5E02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Место рождения: г. ____________________</w:t>
      </w:r>
    </w:p>
    <w:p w14:paraId="5F7C6344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Свидетельство о рождении, паспорт: серия ______№ ____________ ___</w:t>
      </w:r>
    </w:p>
    <w:p w14:paraId="41F92129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Гражданство ___________________________Национальность: ______________________</w:t>
      </w:r>
    </w:p>
    <w:p w14:paraId="0D7A0C99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Адрес регистрации:______________________________________________________________</w:t>
      </w:r>
    </w:p>
    <w:p w14:paraId="1E41EFDF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u w:val="single"/>
          <w:lang w:eastAsia="ru-RU"/>
        </w:rPr>
        <w:lastRenderedPageBreak/>
        <w:t>Сведения о родителях :</w:t>
      </w:r>
    </w:p>
    <w:p w14:paraId="629C10E1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Мать: ______________________________________________________________________</w:t>
      </w:r>
    </w:p>
    <w:p w14:paraId="184083E6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место регистрации г.______________________________</w:t>
      </w:r>
    </w:p>
    <w:p w14:paraId="7E10C134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улица______________________________дом______кв.____</w:t>
      </w:r>
    </w:p>
    <w:p w14:paraId="63D0E000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Контактные телефоны ________________(дом.)________________________________(сот.)</w:t>
      </w:r>
    </w:p>
    <w:p w14:paraId="5F2E406E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Отец: ______________________________________________________________________</w:t>
      </w:r>
    </w:p>
    <w:p w14:paraId="0C6AB366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место регистрации г.______________________________ улица______________________________дом______кв.____</w:t>
      </w:r>
    </w:p>
    <w:p w14:paraId="7471180F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Контактные телефоны ________________(дом.)________________________________(сот.)</w:t>
      </w:r>
    </w:p>
    <w:p w14:paraId="31B4E6A5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«___»___________ 20___г. Подпись___________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3E2708" w:rsidRPr="003E2708" w14:paraId="3E52D9EB" w14:textId="77777777" w:rsidTr="003E2708"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3E2708" w:rsidRPr="003E2708" w14:paraId="362A6BD6" w14:textId="77777777">
              <w:tc>
                <w:tcPr>
                  <w:tcW w:w="93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0110B3" w14:textId="77777777" w:rsidR="003E2708" w:rsidRPr="003E2708" w:rsidRDefault="003E2708" w:rsidP="003E2708">
                  <w:pPr>
                    <w:spacing w:before="100" w:beforeAutospacing="1" w:after="100" w:afterAutospacing="1" w:line="240" w:lineRule="auto"/>
                    <w:ind w:left="4287"/>
                    <w:jc w:val="right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E2708">
                    <w:rPr>
                      <w:rFonts w:eastAsia="Times New Roman" w:cs="Times New Roman"/>
                      <w:szCs w:val="24"/>
                      <w:lang w:eastAsia="ru-RU"/>
                    </w:rPr>
                    <w:t>Приложение 2</w:t>
                  </w:r>
                </w:p>
                <w:p w14:paraId="37EA64D1" w14:textId="77777777" w:rsidR="003E2708" w:rsidRPr="003E2708" w:rsidRDefault="003E2708" w:rsidP="003E2708">
                  <w:pPr>
                    <w:spacing w:before="100" w:beforeAutospacing="1" w:after="100" w:afterAutospacing="1" w:line="240" w:lineRule="auto"/>
                    <w:ind w:left="428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E2708">
                    <w:rPr>
                      <w:rFonts w:eastAsia="Times New Roman" w:cs="Times New Roman"/>
                      <w:szCs w:val="24"/>
                      <w:lang w:eastAsia="ru-RU"/>
                    </w:rPr>
                    <w:t>Директору МКОУ «Гараколобская ООШ»</w:t>
                  </w:r>
                </w:p>
              </w:tc>
            </w:tr>
            <w:tr w:rsidR="003E2708" w:rsidRPr="003E2708" w14:paraId="4F988AD9" w14:textId="77777777">
              <w:tc>
                <w:tcPr>
                  <w:tcW w:w="93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77B647" w14:textId="77777777" w:rsidR="003E2708" w:rsidRPr="003E2708" w:rsidRDefault="003E2708" w:rsidP="003E270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3E2708" w:rsidRPr="003E2708" w14:paraId="49CEB18F" w14:textId="77777777">
              <w:tc>
                <w:tcPr>
                  <w:tcW w:w="93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13847E" w14:textId="77777777" w:rsidR="003E2708" w:rsidRPr="003E2708" w:rsidRDefault="003E2708" w:rsidP="003E2708">
                  <w:pPr>
                    <w:spacing w:before="100" w:beforeAutospacing="1" w:after="100" w:afterAutospacing="1" w:line="240" w:lineRule="auto"/>
                    <w:ind w:left="428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E2708">
                    <w:rPr>
                      <w:rFonts w:eastAsia="Times New Roman" w:cs="Times New Roman"/>
                      <w:szCs w:val="24"/>
                      <w:lang w:eastAsia="ru-RU"/>
                    </w:rPr>
                    <w:t>фамилия________________________________</w:t>
                  </w:r>
                </w:p>
              </w:tc>
            </w:tr>
            <w:tr w:rsidR="003E2708" w:rsidRPr="003E2708" w14:paraId="2B0D194D" w14:textId="77777777">
              <w:tc>
                <w:tcPr>
                  <w:tcW w:w="93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7EA859" w14:textId="77777777" w:rsidR="003E2708" w:rsidRPr="003E2708" w:rsidRDefault="003E2708" w:rsidP="003E2708">
                  <w:pPr>
                    <w:spacing w:before="100" w:beforeAutospacing="1" w:after="100" w:afterAutospacing="1" w:line="240" w:lineRule="auto"/>
                    <w:ind w:left="428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E2708">
                    <w:rPr>
                      <w:rFonts w:eastAsia="Times New Roman" w:cs="Times New Roman"/>
                      <w:szCs w:val="24"/>
                      <w:lang w:eastAsia="ru-RU"/>
                    </w:rPr>
                    <w:t>имя_____________________________________</w:t>
                  </w:r>
                </w:p>
              </w:tc>
            </w:tr>
            <w:tr w:rsidR="003E2708" w:rsidRPr="003E2708" w14:paraId="312FB878" w14:textId="77777777">
              <w:tc>
                <w:tcPr>
                  <w:tcW w:w="93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9076F1" w14:textId="77777777" w:rsidR="003E2708" w:rsidRPr="003E2708" w:rsidRDefault="003E2708" w:rsidP="003E2708">
                  <w:pPr>
                    <w:spacing w:before="100" w:beforeAutospacing="1" w:after="100" w:afterAutospacing="1" w:line="240" w:lineRule="auto"/>
                    <w:ind w:left="428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E2708">
                    <w:rPr>
                      <w:rFonts w:eastAsia="Times New Roman" w:cs="Times New Roman"/>
                      <w:szCs w:val="24"/>
                      <w:lang w:eastAsia="ru-RU"/>
                    </w:rPr>
                    <w:t>отчество________________________________</w:t>
                  </w:r>
                </w:p>
              </w:tc>
            </w:tr>
            <w:tr w:rsidR="003E2708" w:rsidRPr="003E2708" w14:paraId="285E4298" w14:textId="77777777">
              <w:tc>
                <w:tcPr>
                  <w:tcW w:w="93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C4A0EC" w14:textId="77777777" w:rsidR="003E2708" w:rsidRPr="003E2708" w:rsidRDefault="003E2708" w:rsidP="003E2708">
                  <w:pPr>
                    <w:spacing w:before="100" w:beforeAutospacing="1" w:after="100" w:afterAutospacing="1" w:line="240" w:lineRule="auto"/>
                    <w:ind w:left="428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E2708">
                    <w:rPr>
                      <w:rFonts w:eastAsia="Times New Roman" w:cs="Times New Roman"/>
                      <w:szCs w:val="24"/>
                      <w:lang w:eastAsia="ru-RU"/>
                    </w:rPr>
                    <w:t>место проживания г.______________</w:t>
                  </w:r>
                </w:p>
              </w:tc>
            </w:tr>
            <w:tr w:rsidR="003E2708" w:rsidRPr="003E2708" w14:paraId="473804E8" w14:textId="77777777">
              <w:tc>
                <w:tcPr>
                  <w:tcW w:w="93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2D9849" w14:textId="77777777" w:rsidR="003E2708" w:rsidRPr="003E2708" w:rsidRDefault="003E2708" w:rsidP="003E2708">
                  <w:pPr>
                    <w:spacing w:before="100" w:beforeAutospacing="1" w:after="100" w:afterAutospacing="1" w:line="240" w:lineRule="auto"/>
                    <w:ind w:left="428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E2708">
                    <w:rPr>
                      <w:rFonts w:eastAsia="Times New Roman" w:cs="Times New Roman"/>
                      <w:szCs w:val="24"/>
                      <w:lang w:eastAsia="ru-RU"/>
                    </w:rPr>
                    <w:t>улица___________________дом______кв.____</w:t>
                  </w:r>
                </w:p>
              </w:tc>
            </w:tr>
            <w:tr w:rsidR="003E2708" w:rsidRPr="003E2708" w14:paraId="4E8A6364" w14:textId="77777777">
              <w:tc>
                <w:tcPr>
                  <w:tcW w:w="93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2110B2" w14:textId="77777777" w:rsidR="003E2708" w:rsidRPr="003E2708" w:rsidRDefault="003E2708" w:rsidP="003E2708">
                  <w:pPr>
                    <w:spacing w:before="100" w:beforeAutospacing="1" w:after="100" w:afterAutospacing="1" w:line="240" w:lineRule="auto"/>
                    <w:ind w:left="428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3E2708">
                    <w:rPr>
                      <w:rFonts w:eastAsia="Times New Roman" w:cs="Times New Roman"/>
                      <w:szCs w:val="24"/>
                      <w:lang w:eastAsia="ru-RU"/>
                    </w:rPr>
                    <w:t>гражданство _______________________</w:t>
                  </w:r>
                </w:p>
              </w:tc>
            </w:tr>
          </w:tbl>
          <w:p w14:paraId="2E13CE4B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Заявление.</w:t>
            </w:r>
          </w:p>
          <w:p w14:paraId="48DDDA5A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Прошу принять моего (ю) сына (дочь) ______________________________________</w:t>
            </w:r>
          </w:p>
          <w:p w14:paraId="020E9700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__________________________________________________ «____»___________ ____ г. фамилия, имя, отчество, дата рождения</w:t>
            </w:r>
          </w:p>
          <w:p w14:paraId="04C3887C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для обучения в очной форме по общеобразовательной программе в ___ класс МКОУ «Гараколобская ООШ»</w:t>
            </w:r>
          </w:p>
          <w:p w14:paraId="5C57BA57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Окончил (а)______классов школы №___________________________________________</w:t>
            </w:r>
          </w:p>
          <w:p w14:paraId="2C947C68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Изучал (а)______________________________ язык.</w:t>
            </w:r>
          </w:p>
          <w:p w14:paraId="5775600C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 w:val="21"/>
                <w:szCs w:val="21"/>
                <w:lang w:eastAsia="ru-RU"/>
              </w:rPr>
              <w:t>(</w:t>
            </w:r>
            <w:r w:rsidRPr="003E2708">
              <w:rPr>
                <w:rFonts w:eastAsia="Times New Roman" w:cs="Times New Roman"/>
                <w:sz w:val="18"/>
                <w:szCs w:val="18"/>
                <w:lang w:eastAsia="ru-RU"/>
              </w:rPr>
              <w:t>При приеме в 1-й класс не заполняется</w:t>
            </w:r>
            <w:r w:rsidRPr="003E2708">
              <w:rPr>
                <w:rFonts w:eastAsia="Times New Roman" w:cs="Times New Roman"/>
                <w:sz w:val="21"/>
                <w:szCs w:val="21"/>
                <w:lang w:eastAsia="ru-RU"/>
              </w:rPr>
              <w:t>)</w:t>
            </w:r>
          </w:p>
          <w:p w14:paraId="4CF28406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ознакомлен(а).__________</w:t>
            </w:r>
          </w:p>
          <w:p w14:paraId="0EBFC7F4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/</w:t>
            </w:r>
            <w:r w:rsidRPr="003E2708">
              <w:rPr>
                <w:rFonts w:eastAsia="Times New Roman" w:cs="Times New Roman"/>
                <w:sz w:val="20"/>
                <w:szCs w:val="20"/>
                <w:lang w:eastAsia="ru-RU"/>
              </w:rPr>
              <w:t>подпись/</w:t>
            </w:r>
          </w:p>
          <w:p w14:paraId="6E669316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Разрешение на обработку персональных данных: согласен (на) ________________</w:t>
            </w:r>
          </w:p>
          <w:p w14:paraId="70259CB7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/</w:t>
            </w:r>
            <w:r w:rsidRPr="003E2708">
              <w:rPr>
                <w:rFonts w:eastAsia="Times New Roman" w:cs="Times New Roman"/>
                <w:sz w:val="20"/>
                <w:szCs w:val="20"/>
                <w:lang w:eastAsia="ru-RU"/>
              </w:rPr>
              <w:t>подпись/</w:t>
            </w:r>
          </w:p>
          <w:p w14:paraId="6DF9FDB5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lastRenderedPageBreak/>
              <w:t>Сведения о ребенке:</w:t>
            </w:r>
          </w:p>
          <w:p w14:paraId="2A86F1E1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Место рождения: г. ____________________</w:t>
            </w:r>
          </w:p>
          <w:p w14:paraId="15FA1896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Свидетельство о рождении, паспорт: серия ______№ ____________ ___</w:t>
            </w:r>
          </w:p>
          <w:p w14:paraId="368DEFC9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Гражданство ___________________________Национальность: ________________________</w:t>
            </w:r>
          </w:p>
          <w:p w14:paraId="7E34BBD2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Окончил_ ДОУ № _____________________ г. ______________________________________</w:t>
            </w:r>
          </w:p>
          <w:p w14:paraId="48166445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Адрес регистрации ребёнка:_____________________________________________________</w:t>
            </w:r>
          </w:p>
          <w:p w14:paraId="1E118402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u w:val="single"/>
                <w:lang w:eastAsia="ru-RU"/>
              </w:rPr>
              <w:t>Сведения о родителях :</w:t>
            </w:r>
            <w:r w:rsidRPr="003E2708">
              <w:rPr>
                <w:rFonts w:eastAsia="Times New Roman" w:cs="Times New Roman"/>
                <w:szCs w:val="24"/>
                <w:lang w:eastAsia="ru-RU"/>
              </w:rPr>
              <w:t>Мать________________________________________________________</w:t>
            </w:r>
          </w:p>
          <w:p w14:paraId="21020B82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u w:val="single"/>
                <w:lang w:eastAsia="ru-RU"/>
              </w:rPr>
              <w:t>место регистрации</w:t>
            </w:r>
            <w:r w:rsidRPr="003E2708">
              <w:rPr>
                <w:rFonts w:eastAsia="Times New Roman" w:cs="Times New Roman"/>
                <w:szCs w:val="24"/>
                <w:lang w:eastAsia="ru-RU"/>
              </w:rPr>
              <w:t> г.______________________________</w:t>
            </w:r>
          </w:p>
          <w:p w14:paraId="66803857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улица______________________________дом______кв.____</w:t>
            </w:r>
          </w:p>
          <w:p w14:paraId="5FFE51B2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Контактные телефоны ________________(дом.)________________________________(сот.)</w:t>
            </w:r>
          </w:p>
          <w:p w14:paraId="3A910FAD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Отец: ________________________________________________________</w:t>
            </w:r>
          </w:p>
          <w:p w14:paraId="6A133CE8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место регистрации г.______________________________ улица______________________________дом______кв.____</w:t>
            </w:r>
          </w:p>
          <w:p w14:paraId="7F14810B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Контактные телефоны ________________(дом.)________________________________(сот.)</w:t>
            </w:r>
          </w:p>
          <w:p w14:paraId="50A7915C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«___» _______ 201_г. Подпись___________</w:t>
            </w:r>
          </w:p>
          <w:p w14:paraId="478054C2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Приложение 1</w:t>
            </w:r>
          </w:p>
          <w:p w14:paraId="21406441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Директору МКОУ «Гараколобская ООШ»</w:t>
            </w:r>
          </w:p>
        </w:tc>
      </w:tr>
      <w:tr w:rsidR="003E2708" w:rsidRPr="003E2708" w14:paraId="1FF3448A" w14:textId="77777777" w:rsidTr="003E2708"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EF114" w14:textId="77777777" w:rsidR="003E2708" w:rsidRPr="003E2708" w:rsidRDefault="003E2708" w:rsidP="003E270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E2708" w:rsidRPr="003E2708" w14:paraId="583D580E" w14:textId="77777777" w:rsidTr="003E2708"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256B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фамилия____________________________________________</w:t>
            </w:r>
          </w:p>
        </w:tc>
      </w:tr>
      <w:tr w:rsidR="003E2708" w:rsidRPr="003E2708" w14:paraId="6386A26E" w14:textId="77777777" w:rsidTr="003E2708"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F74A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имя________________________________________________</w:t>
            </w:r>
          </w:p>
        </w:tc>
      </w:tr>
      <w:tr w:rsidR="003E2708" w:rsidRPr="003E2708" w14:paraId="3944ABB0" w14:textId="77777777" w:rsidTr="003E2708"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239EA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отчество____________________________________________</w:t>
            </w:r>
          </w:p>
        </w:tc>
      </w:tr>
      <w:tr w:rsidR="003E2708" w:rsidRPr="003E2708" w14:paraId="06159DFB" w14:textId="77777777" w:rsidTr="003E2708"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4513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место проживания г.______________</w:t>
            </w:r>
          </w:p>
        </w:tc>
      </w:tr>
      <w:tr w:rsidR="003E2708" w:rsidRPr="003E2708" w14:paraId="54900A29" w14:textId="77777777" w:rsidTr="003E2708"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62E1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улица______________________________дом______кв.____</w:t>
            </w:r>
          </w:p>
        </w:tc>
      </w:tr>
      <w:tr w:rsidR="003E2708" w:rsidRPr="003E2708" w14:paraId="73F28CD7" w14:textId="77777777" w:rsidTr="003E2708">
        <w:tc>
          <w:tcPr>
            <w:tcW w:w="6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2981E" w14:textId="77777777" w:rsidR="003E2708" w:rsidRPr="003E2708" w:rsidRDefault="003E2708" w:rsidP="003E270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3E2708">
              <w:rPr>
                <w:rFonts w:eastAsia="Times New Roman" w:cs="Times New Roman"/>
                <w:szCs w:val="24"/>
                <w:lang w:eastAsia="ru-RU"/>
              </w:rPr>
              <w:t>гражданство _______________________</w:t>
            </w:r>
          </w:p>
        </w:tc>
      </w:tr>
    </w:tbl>
    <w:p w14:paraId="3B11FB0F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b/>
          <w:bCs/>
          <w:color w:val="333333"/>
          <w:szCs w:val="24"/>
          <w:lang w:eastAsia="ru-RU"/>
        </w:rPr>
        <w:t>Заявление.</w:t>
      </w:r>
    </w:p>
    <w:p w14:paraId="3BD9381B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Прошу принять моего (ю) сына (дочь) ______________________________________</w:t>
      </w:r>
    </w:p>
    <w:p w14:paraId="174A2C7E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__________________________________________________ «____»___________ ____ г. фамилия, имя, отчество, дата рождения</w:t>
      </w:r>
    </w:p>
    <w:p w14:paraId="13999898" w14:textId="77777777" w:rsidR="003E2708" w:rsidRPr="003E2708" w:rsidRDefault="003E2708" w:rsidP="003E270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для обучения в очной форме по общеобразовательной программе в ___ класс МКОУ «Гараколобская ООШ».</w:t>
      </w:r>
    </w:p>
    <w:p w14:paraId="067FC940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ознакомлен(а).___________</w:t>
      </w:r>
    </w:p>
    <w:p w14:paraId="6F586168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/</w:t>
      </w:r>
      <w:r w:rsidRPr="003E2708">
        <w:rPr>
          <w:rFonts w:eastAsia="Times New Roman" w:cs="Times New Roman"/>
          <w:color w:val="000000"/>
          <w:sz w:val="20"/>
          <w:szCs w:val="20"/>
          <w:lang w:eastAsia="ru-RU"/>
        </w:rPr>
        <w:t>подпись/</w:t>
      </w:r>
    </w:p>
    <w:p w14:paraId="2C9DC5B9" w14:textId="77777777" w:rsidR="003E2708" w:rsidRPr="003E2708" w:rsidRDefault="003E2708" w:rsidP="003E270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Разрешение на обработку персональных данных: согласен (на) ________________</w:t>
      </w:r>
    </w:p>
    <w:p w14:paraId="3BB71643" w14:textId="77777777" w:rsidR="003E2708" w:rsidRPr="003E2708" w:rsidRDefault="003E2708" w:rsidP="003E270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lastRenderedPageBreak/>
        <w:t>/</w:t>
      </w:r>
      <w:r w:rsidRPr="003E2708">
        <w:rPr>
          <w:rFonts w:eastAsia="Times New Roman" w:cs="Times New Roman"/>
          <w:color w:val="000000"/>
          <w:sz w:val="20"/>
          <w:szCs w:val="20"/>
          <w:lang w:eastAsia="ru-RU"/>
        </w:rPr>
        <w:t>подпись/</w:t>
      </w:r>
    </w:p>
    <w:p w14:paraId="79DDC9D3" w14:textId="77777777" w:rsidR="003E2708" w:rsidRPr="003E2708" w:rsidRDefault="003E2708" w:rsidP="003E270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Сведения о ребенке:</w:t>
      </w:r>
    </w:p>
    <w:p w14:paraId="4C949A6A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Место рождения: г. ____________________</w:t>
      </w:r>
    </w:p>
    <w:p w14:paraId="7BF4AA99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Свидетельство о рождении, паспорт: серия ______№ ____________ ___</w:t>
      </w:r>
    </w:p>
    <w:p w14:paraId="7441A478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Гражданство ___________________________Национальность: ________________________</w:t>
      </w:r>
    </w:p>
    <w:p w14:paraId="154F7739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Окончил_ ДОУ № _____________________ г. ______________________________________</w:t>
      </w:r>
    </w:p>
    <w:p w14:paraId="249D8147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Адрес регистрации ребёнка:_____________________________________________________</w:t>
      </w:r>
    </w:p>
    <w:p w14:paraId="497543C7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u w:val="single"/>
          <w:lang w:eastAsia="ru-RU"/>
        </w:rPr>
        <w:t>Сведения о родителях:</w:t>
      </w:r>
    </w:p>
    <w:p w14:paraId="32B611F8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Мать: ______________________________________________________________________</w:t>
      </w:r>
    </w:p>
    <w:p w14:paraId="0DDC276C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u w:val="single"/>
          <w:lang w:eastAsia="ru-RU"/>
        </w:rPr>
        <w:t>место регистрации</w:t>
      </w:r>
      <w:r w:rsidRPr="003E2708">
        <w:rPr>
          <w:rFonts w:eastAsia="Times New Roman" w:cs="Times New Roman"/>
          <w:color w:val="333333"/>
          <w:szCs w:val="24"/>
          <w:lang w:eastAsia="ru-RU"/>
        </w:rPr>
        <w:t> г.______________________________</w:t>
      </w:r>
    </w:p>
    <w:p w14:paraId="51E102EB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улица______________________________дом______кв.____</w:t>
      </w:r>
    </w:p>
    <w:p w14:paraId="4039E36A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Контактные телефоны ________________(дом.)________________________________(сот.)</w:t>
      </w:r>
    </w:p>
    <w:p w14:paraId="07D61E85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Отец: ______________________________________________________________________</w:t>
      </w:r>
    </w:p>
    <w:p w14:paraId="3C5D92F5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место регистрации г.______________________________ улица______________________________дом______кв.____</w:t>
      </w:r>
    </w:p>
    <w:p w14:paraId="6CDB9525" w14:textId="77777777" w:rsidR="003E2708" w:rsidRPr="003E2708" w:rsidRDefault="003E2708" w:rsidP="003E27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Контактные телефоны ________________(дом.)________________________________(сот.)</w:t>
      </w:r>
    </w:p>
    <w:p w14:paraId="3EF5ABF8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333333"/>
          <w:szCs w:val="24"/>
          <w:lang w:eastAsia="ru-RU"/>
        </w:rPr>
        <w:t>«___» _______ 201_г. Подпись___________</w:t>
      </w:r>
    </w:p>
    <w:p w14:paraId="71D328ED" w14:textId="77777777" w:rsidR="003E2708" w:rsidRPr="003E2708" w:rsidRDefault="003E2708" w:rsidP="003E2708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E2708">
        <w:rPr>
          <w:rFonts w:eastAsia="Times New Roman" w:cs="Times New Roman"/>
          <w:color w:val="000000"/>
          <w:szCs w:val="24"/>
          <w:lang w:eastAsia="ru-RU"/>
        </w:rPr>
        <w:t> </w:t>
      </w:r>
    </w:p>
    <w:p w14:paraId="4CD5F226" w14:textId="77777777" w:rsidR="003E2708" w:rsidRPr="003E2708" w:rsidRDefault="003E2708" w:rsidP="003E2708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3E2708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080C5908" w14:textId="77777777" w:rsidR="00A711A4" w:rsidRDefault="00A711A4"/>
    <w:sectPr w:rsidR="00A711A4" w:rsidSect="0082163C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5383F"/>
    <w:rsid w:val="003E2708"/>
    <w:rsid w:val="00464BEF"/>
    <w:rsid w:val="0082163C"/>
    <w:rsid w:val="00A711A4"/>
    <w:rsid w:val="00BA2B61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6C98"/>
  <w15:chartTrackingRefBased/>
  <w15:docId w15:val="{CB34B3A8-C6AA-4E01-B6C0-0DBCB41D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70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pelle">
    <w:name w:val="spelle"/>
    <w:basedOn w:val="a0"/>
    <w:rsid w:val="003E2708"/>
  </w:style>
  <w:style w:type="character" w:styleId="a4">
    <w:name w:val="Strong"/>
    <w:basedOn w:val="a0"/>
    <w:uiPriority w:val="22"/>
    <w:qFormat/>
    <w:rsid w:val="003E2708"/>
    <w:rPr>
      <w:b/>
      <w:bCs/>
    </w:rPr>
  </w:style>
  <w:style w:type="character" w:styleId="a5">
    <w:name w:val="Hyperlink"/>
    <w:basedOn w:val="a0"/>
    <w:uiPriority w:val="99"/>
    <w:semiHidden/>
    <w:unhideWhenUsed/>
    <w:rsid w:val="003E2708"/>
    <w:rPr>
      <w:color w:val="0000FF"/>
      <w:u w:val="single"/>
    </w:rPr>
  </w:style>
  <w:style w:type="character" w:customStyle="1" w:styleId="grame">
    <w:name w:val="grame"/>
    <w:basedOn w:val="a0"/>
    <w:rsid w:val="003E2708"/>
  </w:style>
  <w:style w:type="paragraph" w:customStyle="1" w:styleId="item">
    <w:name w:val="item"/>
    <w:basedOn w:val="a"/>
    <w:rsid w:val="003E270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3352</Words>
  <Characters>19109</Characters>
  <Application>Microsoft Office Word</Application>
  <DocSecurity>0</DocSecurity>
  <Lines>159</Lines>
  <Paragraphs>44</Paragraphs>
  <ScaleCrop>false</ScaleCrop>
  <Company/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сурхай магомедов</dc:creator>
  <cp:keywords/>
  <dc:description/>
  <cp:lastModifiedBy>сурхай магомедов</cp:lastModifiedBy>
  <cp:revision>4</cp:revision>
  <dcterms:created xsi:type="dcterms:W3CDTF">2019-11-23T17:09:00Z</dcterms:created>
  <dcterms:modified xsi:type="dcterms:W3CDTF">2019-11-29T18:33:00Z</dcterms:modified>
</cp:coreProperties>
</file>